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FC29" w14:textId="77777777" w:rsidR="00FB5C09" w:rsidRPr="00A70D41" w:rsidRDefault="0042286D" w:rsidP="0042286D">
      <w:pPr>
        <w:rPr>
          <w:rFonts w:ascii="Arial" w:hAnsi="Arial" w:cs="Arial"/>
        </w:rPr>
      </w:pPr>
      <w:r w:rsidRPr="00A70D41">
        <w:rPr>
          <w:rFonts w:ascii="Arial" w:hAnsi="Arial" w:cs="Arial"/>
          <w:noProof/>
          <w:lang w:val="fr-FR" w:eastAsia="fr-FR"/>
        </w:rPr>
        <w:drawing>
          <wp:inline distT="0" distB="0" distL="0" distR="0" wp14:anchorId="543B1045" wp14:editId="78EBFD4E">
            <wp:extent cx="3401863" cy="1158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lianceINSEADWHARTON_n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63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998" w:rsidRPr="00A70D41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19C2A" wp14:editId="0749E01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190875" cy="1428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4287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8F0D4" w14:textId="79BA6696" w:rsidR="0059458B" w:rsidRDefault="0059458B" w:rsidP="0059458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</w:pPr>
                            <w:r w:rsidRPr="0059458B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INSEAD-Wharton Centre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br/>
                            </w:r>
                            <w:r w:rsidRPr="0059458B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>for Global Research &amp; Education</w:t>
                            </w:r>
                          </w:p>
                          <w:p w14:paraId="44622A16" w14:textId="0D61A309" w:rsidR="0019272C" w:rsidRPr="00145DFE" w:rsidRDefault="00541DB1" w:rsidP="005A77F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Joint Research Conference</w:t>
                            </w:r>
                            <w:r w:rsidR="00B124A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D0727" w:rsidRPr="00145DF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Proposal and </w:t>
                            </w:r>
                            <w:r w:rsidR="005A77FE" w:rsidRPr="00145DF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Funding </w:t>
                            </w:r>
                            <w:r w:rsidR="0019272C" w:rsidRPr="00145DF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Request</w:t>
                            </w:r>
                            <w:r w:rsidR="001C2D7E" w:rsidRPr="00145DF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19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0.05pt;margin-top:.45pt;width:251.25pt;height:112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" filled="f" stroked="f" strokeweight="1.5pt">
                <v:textbox>
                  <w:txbxContent>
                    <w:p w14:paraId="77A8F0D4" w14:textId="79BA6696" w:rsidR="0059458B" w:rsidRDefault="0059458B" w:rsidP="0059458B">
                      <w:pPr>
                        <w:jc w:val="right"/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</w:pPr>
                      <w:r w:rsidRPr="0059458B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INSEAD-Wharton Centre </w:t>
                      </w:r>
                      <w:r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br/>
                      </w:r>
                      <w:r w:rsidRPr="0059458B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>for Global Research &amp; Education</w:t>
                      </w:r>
                    </w:p>
                    <w:p w14:paraId="44622A16" w14:textId="0D61A309" w:rsidR="0019272C" w:rsidRPr="00145DFE" w:rsidRDefault="00541DB1" w:rsidP="005A77FE">
                      <w:pPr>
                        <w:jc w:val="right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Joint Research Conference</w:t>
                      </w:r>
                      <w:r w:rsidR="00B124A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5D0727" w:rsidRPr="00145DF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Proposal and </w:t>
                      </w:r>
                      <w:r w:rsidR="005A77FE" w:rsidRPr="00145DF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Funding </w:t>
                      </w:r>
                      <w:r w:rsidR="0019272C" w:rsidRPr="00145DF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Request</w:t>
                      </w:r>
                      <w:r w:rsidR="001C2D7E" w:rsidRPr="00145DF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A276FE" w14:textId="77777777" w:rsidR="00AC5D9C" w:rsidRPr="00A70D41" w:rsidRDefault="00AC5D9C" w:rsidP="0042286D">
      <w:pPr>
        <w:rPr>
          <w:rStyle w:val="Heading1Char"/>
          <w:rFonts w:ascii="Arial" w:hAnsi="Arial" w:cs="Arial"/>
          <w:color w:val="auto"/>
          <w:sz w:val="22"/>
          <w:szCs w:val="22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5E38BC" w:rsidRPr="00A70D41" w14:paraId="11DA0D2F" w14:textId="77777777" w:rsidTr="005E38BC">
        <w:tc>
          <w:tcPr>
            <w:tcW w:w="10790" w:type="dxa"/>
            <w:shd w:val="clear" w:color="auto" w:fill="000000" w:themeFill="text1"/>
          </w:tcPr>
          <w:p w14:paraId="38BBA5F2" w14:textId="40F4A1A8" w:rsidR="005E38BC" w:rsidRPr="00A70D41" w:rsidRDefault="00C1058E" w:rsidP="00C1058E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What is </w:t>
            </w:r>
            <w:r w:rsidR="0059458B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an </w:t>
            </w:r>
            <w:r w:rsidR="005C7442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Alliance </w:t>
            </w:r>
            <w:r w:rsidR="00541DB1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Joint Research Conference</w:t>
            </w:r>
            <w:r w:rsidR="005C7442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?</w:t>
            </w:r>
          </w:p>
        </w:tc>
      </w:tr>
    </w:tbl>
    <w:p w14:paraId="4D6EA913" w14:textId="347842BB" w:rsidR="0073018C" w:rsidRPr="00A70D41" w:rsidRDefault="00847311" w:rsidP="00847311">
      <w:pPr>
        <w:pStyle w:val="NoSpacing"/>
        <w:spacing w:before="240" w:after="12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The objective of the Alliance Centre for Global Research and Education is to facilitate cooperation between the </w:t>
      </w:r>
      <w:r w:rsidR="00814C71" w:rsidRPr="00A70D41">
        <w:rPr>
          <w:rFonts w:ascii="Arial" w:hAnsi="Arial" w:cs="Arial"/>
        </w:rPr>
        <w:t>Faculty</w:t>
      </w:r>
      <w:r w:rsidRPr="00A70D41">
        <w:rPr>
          <w:rFonts w:ascii="Arial" w:hAnsi="Arial" w:cs="Arial"/>
        </w:rPr>
        <w:t xml:space="preserve"> of INSEAD and Wharton to advance research </w:t>
      </w:r>
      <w:r w:rsidR="00814C71" w:rsidRPr="00A70D41">
        <w:rPr>
          <w:rFonts w:ascii="Arial" w:hAnsi="Arial" w:cs="Arial"/>
        </w:rPr>
        <w:t>C</w:t>
      </w:r>
      <w:r w:rsidR="00E00832" w:rsidRPr="00A70D41">
        <w:rPr>
          <w:rFonts w:ascii="Arial" w:hAnsi="Arial" w:cs="Arial"/>
        </w:rPr>
        <w:t>onferences or Colloquia</w:t>
      </w:r>
      <w:r w:rsidRPr="00A70D41">
        <w:rPr>
          <w:rFonts w:ascii="Arial" w:hAnsi="Arial" w:cs="Arial"/>
        </w:rPr>
        <w:t xml:space="preserve"> involving faculty members and doctoral students from both schools.</w:t>
      </w:r>
    </w:p>
    <w:p w14:paraId="2CF2133B" w14:textId="44432717" w:rsidR="00814C71" w:rsidRPr="00A70D41" w:rsidRDefault="00814C71" w:rsidP="00847311">
      <w:pPr>
        <w:pStyle w:val="NoSpacing"/>
        <w:spacing w:before="240" w:after="120"/>
        <w:rPr>
          <w:rFonts w:ascii="Arial" w:hAnsi="Arial" w:cs="Arial"/>
        </w:rPr>
      </w:pPr>
      <w:r w:rsidRPr="00A70D41">
        <w:rPr>
          <w:rFonts w:ascii="Arial" w:hAnsi="Arial" w:cs="Arial"/>
        </w:rPr>
        <w:t>Conferences that are jointly organized and sponsored can be funded.</w:t>
      </w:r>
    </w:p>
    <w:p w14:paraId="71C479B2" w14:textId="6E0F7B9B" w:rsidR="005D2B04" w:rsidRPr="00A70D41" w:rsidRDefault="00E00832" w:rsidP="0073018C">
      <w:pPr>
        <w:pStyle w:val="NoSpacing"/>
        <w:spacing w:before="240" w:after="12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Collaborative </w:t>
      </w:r>
      <w:r w:rsidR="00541DB1" w:rsidRPr="00A70D41">
        <w:rPr>
          <w:rFonts w:ascii="Arial" w:hAnsi="Arial" w:cs="Arial"/>
        </w:rPr>
        <w:t>events</w:t>
      </w:r>
      <w:r w:rsidR="00704F55" w:rsidRPr="00A70D41">
        <w:rPr>
          <w:rFonts w:ascii="Arial" w:hAnsi="Arial" w:cs="Arial"/>
        </w:rPr>
        <w:t xml:space="preserve"> that meet this program’s criteria receive joint funding from INSEAD and Wharton</w:t>
      </w:r>
      <w:r w:rsidR="00AB5C67" w:rsidRPr="00A70D41">
        <w:rPr>
          <w:rFonts w:ascii="Arial" w:hAnsi="Arial" w:cs="Arial"/>
        </w:rPr>
        <w:t>.</w:t>
      </w:r>
    </w:p>
    <w:p w14:paraId="7538767F" w14:textId="575EFAB3" w:rsidR="006F0FFB" w:rsidRPr="00A70D41" w:rsidRDefault="005A77FE" w:rsidP="00625E4E">
      <w:pPr>
        <w:pStyle w:val="NoSpacing"/>
        <w:spacing w:before="240" w:after="120"/>
        <w:rPr>
          <w:rFonts w:ascii="Arial" w:hAnsi="Arial" w:cs="Arial"/>
        </w:rPr>
      </w:pPr>
      <w:r w:rsidRPr="00A70D41">
        <w:rPr>
          <w:rFonts w:ascii="Arial" w:hAnsi="Arial" w:cs="Arial"/>
          <w:b/>
          <w:bCs/>
          <w:u w:val="single"/>
        </w:rPr>
        <w:t>Th</w:t>
      </w:r>
      <w:r w:rsidR="006F0FFB" w:rsidRPr="00A70D41">
        <w:rPr>
          <w:rFonts w:ascii="Arial" w:hAnsi="Arial" w:cs="Arial"/>
          <w:b/>
          <w:bCs/>
          <w:u w:val="single"/>
        </w:rPr>
        <w:t>is program is</w:t>
      </w:r>
      <w:r w:rsidRPr="00A70D41">
        <w:rPr>
          <w:rFonts w:ascii="Arial" w:hAnsi="Arial" w:cs="Arial"/>
          <w:b/>
          <w:bCs/>
          <w:u w:val="single"/>
        </w:rPr>
        <w:t xml:space="preserve"> designed for</w:t>
      </w:r>
      <w:r w:rsidR="00704F55" w:rsidRPr="00A70D41">
        <w:rPr>
          <w:rFonts w:ascii="Arial" w:hAnsi="Arial" w:cs="Arial"/>
        </w:rPr>
        <w:t>:</w:t>
      </w:r>
    </w:p>
    <w:p w14:paraId="094EF127" w14:textId="4D1261B0" w:rsidR="00541DB1" w:rsidRPr="00A70D41" w:rsidRDefault="00541DB1" w:rsidP="00330D48">
      <w:pPr>
        <w:pStyle w:val="ListParagraph"/>
        <w:numPr>
          <w:ilvl w:val="0"/>
          <w:numId w:val="16"/>
        </w:numPr>
        <w:spacing w:before="240" w:after="240" w:line="240" w:lineRule="auto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Joint research conferences involving </w:t>
      </w:r>
      <w:r w:rsidR="0073018C" w:rsidRPr="00A70D41">
        <w:rPr>
          <w:rFonts w:ascii="Arial" w:hAnsi="Arial" w:cs="Arial"/>
        </w:rPr>
        <w:t xml:space="preserve">at least </w:t>
      </w:r>
      <w:r w:rsidRPr="00A70D41">
        <w:rPr>
          <w:rFonts w:ascii="Arial" w:hAnsi="Arial" w:cs="Arial"/>
        </w:rPr>
        <w:t>2 Faculty members from both schools (co-organizers) and held on one of the Alliance campuses or conducted virtually.</w:t>
      </w:r>
    </w:p>
    <w:p w14:paraId="78301568" w14:textId="5917EB9E" w:rsidR="0073018C" w:rsidRPr="00A70D41" w:rsidRDefault="0073018C" w:rsidP="007F30C1">
      <w:pPr>
        <w:pStyle w:val="ListParagraph"/>
        <w:numPr>
          <w:ilvl w:val="0"/>
          <w:numId w:val="16"/>
        </w:numPr>
        <w:spacing w:before="240" w:after="240" w:line="240" w:lineRule="auto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Joint PhD Students conferences </w:t>
      </w:r>
      <w:proofErr w:type="gramStart"/>
      <w:r w:rsidRPr="00A70D41">
        <w:rPr>
          <w:rFonts w:ascii="Arial" w:hAnsi="Arial" w:cs="Arial"/>
        </w:rPr>
        <w:t>held</w:t>
      </w:r>
      <w:proofErr w:type="gramEnd"/>
      <w:r w:rsidRPr="00A70D41">
        <w:rPr>
          <w:rFonts w:ascii="Arial" w:hAnsi="Arial" w:cs="Arial"/>
        </w:rPr>
        <w:t xml:space="preserve"> on one of the Alliance campuses or conducted virtually.</w:t>
      </w:r>
    </w:p>
    <w:p w14:paraId="082A7E37" w14:textId="21E744FC" w:rsidR="00E00832" w:rsidRPr="00A70D41" w:rsidRDefault="00E00832" w:rsidP="0073018C">
      <w:pPr>
        <w:pStyle w:val="ListParagraph"/>
        <w:numPr>
          <w:ilvl w:val="0"/>
          <w:numId w:val="16"/>
        </w:numPr>
        <w:spacing w:before="240" w:after="240" w:line="240" w:lineRule="auto"/>
        <w:ind w:left="709" w:hanging="349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Annual Doctoral Colloquium – organized by a PhD </w:t>
      </w:r>
      <w:r w:rsidR="00814C71" w:rsidRPr="00A70D41">
        <w:rPr>
          <w:rFonts w:ascii="Arial" w:hAnsi="Arial" w:cs="Arial"/>
        </w:rPr>
        <w:t>students' representative committee</w:t>
      </w:r>
      <w:r w:rsidRPr="00A70D41">
        <w:rPr>
          <w:rFonts w:ascii="Arial" w:hAnsi="Arial" w:cs="Arial"/>
        </w:rPr>
        <w:t xml:space="preserve"> composed of 6 Doctoral Students, 3 from INSEAD and 3 from Wharton, from their 3</w:t>
      </w:r>
      <w:r w:rsidRPr="00A70D41">
        <w:rPr>
          <w:rFonts w:ascii="Arial" w:hAnsi="Arial" w:cs="Arial"/>
          <w:vertAlign w:val="superscript"/>
        </w:rPr>
        <w:t>rd</w:t>
      </w:r>
      <w:r w:rsidRPr="00A70D41">
        <w:rPr>
          <w:rFonts w:ascii="Arial" w:hAnsi="Arial" w:cs="Arial"/>
        </w:rPr>
        <w:t xml:space="preserve"> year of study and from various areas.</w:t>
      </w:r>
      <w:r w:rsidR="0073018C" w:rsidRPr="00A70D41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5E38BC" w:rsidRPr="00A70D41" w14:paraId="26A1E98A" w14:textId="77777777" w:rsidTr="0007508D">
        <w:tc>
          <w:tcPr>
            <w:tcW w:w="10790" w:type="dxa"/>
            <w:shd w:val="clear" w:color="auto" w:fill="000000" w:themeFill="text1"/>
          </w:tcPr>
          <w:p w14:paraId="2BB3AA88" w14:textId="77777777" w:rsidR="005E38BC" w:rsidRPr="00A70D41" w:rsidRDefault="005E38BC" w:rsidP="0007508D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Application Process </w:t>
            </w:r>
          </w:p>
        </w:tc>
      </w:tr>
    </w:tbl>
    <w:p w14:paraId="4B251350" w14:textId="77777777" w:rsidR="006206FE" w:rsidRPr="00A70D41" w:rsidRDefault="001B5A12" w:rsidP="006206FE">
      <w:pPr>
        <w:pStyle w:val="ListParagraph"/>
        <w:numPr>
          <w:ilvl w:val="0"/>
          <w:numId w:val="25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A Faculty member / A PhD Student </w:t>
      </w:r>
      <w:r w:rsidR="00AC5D9C" w:rsidRPr="00A70D41">
        <w:rPr>
          <w:rFonts w:ascii="Arial" w:hAnsi="Arial" w:cs="Arial"/>
        </w:rPr>
        <w:t xml:space="preserve">must </w:t>
      </w:r>
      <w:r w:rsidR="00955D52" w:rsidRPr="00A70D41">
        <w:rPr>
          <w:rFonts w:ascii="Arial" w:hAnsi="Arial" w:cs="Arial"/>
        </w:rPr>
        <w:t xml:space="preserve">complete the </w:t>
      </w:r>
      <w:r w:rsidR="00D2171C" w:rsidRPr="00A70D41">
        <w:rPr>
          <w:rFonts w:ascii="Arial" w:hAnsi="Arial" w:cs="Arial"/>
        </w:rPr>
        <w:t>following form</w:t>
      </w:r>
      <w:r w:rsidR="00955D52" w:rsidRPr="00A70D41">
        <w:rPr>
          <w:rFonts w:ascii="Arial" w:hAnsi="Arial" w:cs="Arial"/>
        </w:rPr>
        <w:t xml:space="preserve"> and </w:t>
      </w:r>
      <w:r w:rsidR="00B4664D" w:rsidRPr="00A70D41">
        <w:rPr>
          <w:rFonts w:ascii="Arial" w:hAnsi="Arial" w:cs="Arial"/>
        </w:rPr>
        <w:t>submit</w:t>
      </w:r>
      <w:r w:rsidR="00AC5D9C" w:rsidRPr="00A70D41">
        <w:rPr>
          <w:rFonts w:ascii="Arial" w:hAnsi="Arial" w:cs="Arial"/>
        </w:rPr>
        <w:t xml:space="preserve"> it </w:t>
      </w:r>
      <w:r w:rsidR="00033D8C" w:rsidRPr="00A70D41">
        <w:rPr>
          <w:rFonts w:ascii="Arial" w:hAnsi="Arial" w:cs="Arial"/>
        </w:rPr>
        <w:t xml:space="preserve">for review to the </w:t>
      </w:r>
      <w:r w:rsidR="00033D8C" w:rsidRPr="00A70D41">
        <w:rPr>
          <w:rFonts w:ascii="Arial" w:hAnsi="Arial" w:cs="Arial"/>
          <w:b/>
          <w:bCs/>
        </w:rPr>
        <w:t>Alliance Research Director</w:t>
      </w:r>
      <w:r w:rsidR="00033D8C" w:rsidRPr="00A70D41">
        <w:rPr>
          <w:rFonts w:ascii="Arial" w:hAnsi="Arial" w:cs="Arial"/>
        </w:rPr>
        <w:t xml:space="preserve"> and the </w:t>
      </w:r>
      <w:r w:rsidR="00033D8C" w:rsidRPr="00A70D41">
        <w:rPr>
          <w:rFonts w:ascii="Arial" w:hAnsi="Arial" w:cs="Arial"/>
          <w:b/>
          <w:bCs/>
        </w:rPr>
        <w:t>Wharton and INSEAD Administration</w:t>
      </w:r>
      <w:r w:rsidRPr="00A70D41">
        <w:rPr>
          <w:rFonts w:ascii="Arial" w:hAnsi="Arial" w:cs="Arial"/>
        </w:rPr>
        <w:t>.</w:t>
      </w:r>
    </w:p>
    <w:p w14:paraId="5DB064FE" w14:textId="57BB652B" w:rsidR="001B5A12" w:rsidRPr="00A70D41" w:rsidRDefault="001B5A12" w:rsidP="006206FE">
      <w:pPr>
        <w:pStyle w:val="ListParagraph"/>
        <w:numPr>
          <w:ilvl w:val="0"/>
          <w:numId w:val="25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  <w:u w:val="single"/>
        </w:rPr>
        <w:t>Please send the completed form to</w:t>
      </w:r>
      <w:r w:rsidRPr="00A70D41">
        <w:rPr>
          <w:rFonts w:ascii="Arial" w:hAnsi="Arial" w:cs="Arial"/>
        </w:rPr>
        <w:t>:</w:t>
      </w:r>
    </w:p>
    <w:p w14:paraId="454A3448" w14:textId="77777777" w:rsidR="00033D8C" w:rsidRPr="00A70D41" w:rsidRDefault="00033D8C" w:rsidP="006206FE">
      <w:pPr>
        <w:pStyle w:val="ListParagraph"/>
        <w:numPr>
          <w:ilvl w:val="0"/>
          <w:numId w:val="15"/>
        </w:numPr>
        <w:tabs>
          <w:tab w:val="left" w:pos="709"/>
        </w:tabs>
        <w:spacing w:after="0" w:line="240" w:lineRule="auto"/>
        <w:ind w:left="709" w:right="27" w:hanging="283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  <w:b/>
          <w:bCs/>
        </w:rPr>
        <w:t>Phanish Puranam</w:t>
      </w:r>
      <w:r w:rsidRPr="00A70D41">
        <w:rPr>
          <w:rFonts w:ascii="Arial" w:hAnsi="Arial" w:cs="Arial"/>
        </w:rPr>
        <w:t xml:space="preserve">, Research Director, </w:t>
      </w:r>
      <w:hyperlink r:id="rId9" w:history="1">
        <w:r w:rsidRPr="00A70D41">
          <w:rPr>
            <w:rStyle w:val="Hyperlink"/>
            <w:rFonts w:ascii="Arial" w:hAnsi="Arial" w:cs="Arial"/>
          </w:rPr>
          <w:t>phanish.puranam@insead.edu</w:t>
        </w:r>
      </w:hyperlink>
    </w:p>
    <w:p w14:paraId="4AC47A6F" w14:textId="4DC8DA8F" w:rsidR="00033D8C" w:rsidRPr="00A70D41" w:rsidRDefault="00033D8C" w:rsidP="006206FE">
      <w:pPr>
        <w:pStyle w:val="ListParagraph"/>
        <w:numPr>
          <w:ilvl w:val="0"/>
          <w:numId w:val="15"/>
        </w:numPr>
        <w:tabs>
          <w:tab w:val="left" w:pos="709"/>
        </w:tabs>
        <w:spacing w:after="0" w:line="240" w:lineRule="auto"/>
        <w:ind w:left="709" w:right="27" w:hanging="283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  <w:b/>
        </w:rPr>
        <w:t>Rose Weiss,</w:t>
      </w:r>
      <w:r w:rsidRPr="00A70D41">
        <w:rPr>
          <w:rFonts w:ascii="Arial" w:hAnsi="Arial" w:cs="Arial"/>
        </w:rPr>
        <w:t xml:space="preserve"> Wharton Administration, </w:t>
      </w:r>
      <w:hyperlink r:id="rId10" w:history="1">
        <w:r w:rsidRPr="00A70D41">
          <w:rPr>
            <w:rStyle w:val="Hyperlink"/>
            <w:rFonts w:ascii="Arial" w:hAnsi="Arial" w:cs="Arial"/>
          </w:rPr>
          <w:t>alliance.team@wharton.upenn.edu</w:t>
        </w:r>
      </w:hyperlink>
    </w:p>
    <w:p w14:paraId="0A7A2BEF" w14:textId="792F3F50" w:rsidR="001B5A12" w:rsidRPr="00A70D41" w:rsidRDefault="00033D8C" w:rsidP="006206FE">
      <w:pPr>
        <w:pStyle w:val="ListParagraph"/>
        <w:numPr>
          <w:ilvl w:val="0"/>
          <w:numId w:val="15"/>
        </w:numPr>
        <w:tabs>
          <w:tab w:val="left" w:pos="709"/>
        </w:tabs>
        <w:spacing w:after="240" w:line="240" w:lineRule="auto"/>
        <w:ind w:left="709" w:right="27" w:hanging="283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  <w:b/>
          <w:bCs/>
        </w:rPr>
        <w:t>Pascale Gadroy/Alice Bandeira</w:t>
      </w:r>
      <w:r w:rsidRPr="00A70D41">
        <w:rPr>
          <w:rFonts w:ascii="Arial" w:hAnsi="Arial" w:cs="Arial"/>
        </w:rPr>
        <w:t xml:space="preserve">, INSEAD Administration, </w:t>
      </w:r>
      <w:hyperlink r:id="rId11" w:history="1">
        <w:r w:rsidRPr="00A70D41">
          <w:rPr>
            <w:rStyle w:val="Hyperlink"/>
            <w:rFonts w:ascii="Arial" w:hAnsi="Arial" w:cs="Arial"/>
          </w:rPr>
          <w:t>insead-wharton.alliance@insead.edu</w:t>
        </w:r>
      </w:hyperlink>
    </w:p>
    <w:p w14:paraId="5610EFEF" w14:textId="4EC00AB8" w:rsidR="00DE4DFC" w:rsidRPr="00A70D41" w:rsidRDefault="00DE4DFC" w:rsidP="006206FE">
      <w:pPr>
        <w:pStyle w:val="ListParagraph"/>
        <w:numPr>
          <w:ilvl w:val="0"/>
          <w:numId w:val="25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If the application is approved, </w:t>
      </w:r>
      <w:r w:rsidR="00704F55" w:rsidRPr="00A70D41">
        <w:rPr>
          <w:rFonts w:ascii="Arial" w:hAnsi="Arial" w:cs="Arial"/>
          <w:bCs/>
        </w:rPr>
        <w:t>you</w:t>
      </w:r>
      <w:r w:rsidR="00005FB2" w:rsidRPr="00A70D41">
        <w:rPr>
          <w:rFonts w:ascii="Arial" w:hAnsi="Arial" w:cs="Arial"/>
        </w:rPr>
        <w:t xml:space="preserve"> </w:t>
      </w:r>
      <w:r w:rsidRPr="00A70D41">
        <w:rPr>
          <w:rFonts w:ascii="Arial" w:hAnsi="Arial" w:cs="Arial"/>
        </w:rPr>
        <w:t xml:space="preserve">will </w:t>
      </w:r>
      <w:r w:rsidR="00D2171C" w:rsidRPr="00A70D41">
        <w:rPr>
          <w:rFonts w:ascii="Arial" w:hAnsi="Arial" w:cs="Arial"/>
        </w:rPr>
        <w:t>receive</w:t>
      </w:r>
      <w:r w:rsidR="00005FB2" w:rsidRPr="00A70D41">
        <w:rPr>
          <w:rFonts w:ascii="Arial" w:hAnsi="Arial" w:cs="Arial"/>
        </w:rPr>
        <w:t xml:space="preserve"> </w:t>
      </w:r>
      <w:r w:rsidRPr="00A70D41">
        <w:rPr>
          <w:rFonts w:ascii="Arial" w:hAnsi="Arial" w:cs="Arial"/>
        </w:rPr>
        <w:t>an email</w:t>
      </w:r>
      <w:r w:rsidR="00005FB2" w:rsidRPr="00A70D41">
        <w:rPr>
          <w:rFonts w:ascii="Arial" w:hAnsi="Arial" w:cs="Arial"/>
        </w:rPr>
        <w:t xml:space="preserve"> confirming the project</w:t>
      </w:r>
      <w:r w:rsidR="00D2171C" w:rsidRPr="00A70D41">
        <w:rPr>
          <w:rFonts w:ascii="Arial" w:hAnsi="Arial" w:cs="Arial"/>
        </w:rPr>
        <w:t xml:space="preserve"> approval</w:t>
      </w:r>
      <w:r w:rsidR="00B4591F" w:rsidRPr="00A70D41">
        <w:rPr>
          <w:rFonts w:ascii="Arial" w:hAnsi="Arial" w:cs="Arial"/>
        </w:rPr>
        <w:t>,</w:t>
      </w:r>
      <w:r w:rsidRPr="00A70D41">
        <w:rPr>
          <w:rFonts w:ascii="Arial" w:hAnsi="Arial" w:cs="Arial"/>
        </w:rPr>
        <w:t xml:space="preserve"> with an Alliance budget number </w:t>
      </w:r>
      <w:r w:rsidR="00B4591F" w:rsidRPr="00A70D41">
        <w:rPr>
          <w:rFonts w:ascii="Arial" w:hAnsi="Arial" w:cs="Arial"/>
        </w:rPr>
        <w:t>and</w:t>
      </w:r>
      <w:r w:rsidRPr="00A70D41">
        <w:rPr>
          <w:rFonts w:ascii="Arial" w:hAnsi="Arial" w:cs="Arial"/>
        </w:rPr>
        <w:t xml:space="preserve"> instructions </w:t>
      </w:r>
      <w:r w:rsidR="00704F55" w:rsidRPr="00A70D41">
        <w:rPr>
          <w:rFonts w:ascii="Arial" w:hAnsi="Arial" w:cs="Arial"/>
        </w:rPr>
        <w:t xml:space="preserve">on </w:t>
      </w:r>
      <w:r w:rsidRPr="00A70D41">
        <w:rPr>
          <w:rFonts w:ascii="Arial" w:hAnsi="Arial" w:cs="Arial"/>
        </w:rPr>
        <w:t>how to proceed.</w:t>
      </w:r>
    </w:p>
    <w:p w14:paraId="1926EEDB" w14:textId="50AF5476" w:rsidR="001B5A12" w:rsidRPr="00A70D41" w:rsidRDefault="001B5A12" w:rsidP="006206FE">
      <w:pPr>
        <w:spacing w:before="120" w:after="240" w:line="240" w:lineRule="auto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Joint Research Conference projects will remain open </w:t>
      </w:r>
      <w:r w:rsidRPr="00A70D41">
        <w:rPr>
          <w:rFonts w:ascii="Arial" w:hAnsi="Arial" w:cs="Arial"/>
          <w:b/>
          <w:bCs/>
          <w:u w:val="single"/>
        </w:rPr>
        <w:t xml:space="preserve">until </w:t>
      </w:r>
      <w:r w:rsidR="00FC7230" w:rsidRPr="00A70D41">
        <w:rPr>
          <w:rFonts w:ascii="Arial" w:hAnsi="Arial" w:cs="Arial"/>
          <w:b/>
          <w:bCs/>
          <w:u w:val="single"/>
        </w:rPr>
        <w:t>6</w:t>
      </w:r>
      <w:r w:rsidRPr="00A70D41">
        <w:rPr>
          <w:rFonts w:ascii="Arial" w:hAnsi="Arial" w:cs="Arial"/>
          <w:b/>
          <w:bCs/>
          <w:u w:val="single"/>
        </w:rPr>
        <w:t xml:space="preserve"> months after the </w:t>
      </w:r>
      <w:r w:rsidR="001D50CF" w:rsidRPr="00A70D41">
        <w:rPr>
          <w:rFonts w:ascii="Arial" w:hAnsi="Arial" w:cs="Arial"/>
          <w:b/>
          <w:bCs/>
          <w:u w:val="single"/>
        </w:rPr>
        <w:t>Event</w:t>
      </w:r>
      <w:r w:rsidRPr="00A70D41">
        <w:rPr>
          <w:rFonts w:ascii="Arial" w:hAnsi="Arial" w:cs="Arial"/>
          <w:b/>
          <w:bCs/>
          <w:u w:val="single"/>
        </w:rPr>
        <w:t xml:space="preserve"> end date</w:t>
      </w:r>
      <w:r w:rsidRPr="00A70D41">
        <w:rPr>
          <w:rFonts w:ascii="Arial" w:hAnsi="Arial" w:cs="Arial"/>
        </w:rPr>
        <w:t>. Any funds remaining unspent at that time will be withdrawn and returned to the Alliance.</w:t>
      </w:r>
    </w:p>
    <w:p w14:paraId="18F8D91D" w14:textId="38310B03" w:rsidR="001D50CF" w:rsidRPr="00A70D41" w:rsidRDefault="002D61BF" w:rsidP="006206FE">
      <w:pPr>
        <w:spacing w:before="120" w:after="240" w:line="240" w:lineRule="auto"/>
        <w:rPr>
          <w:rFonts w:ascii="Arial" w:hAnsi="Arial" w:cs="Arial"/>
        </w:rPr>
      </w:pPr>
      <w:r w:rsidRPr="00A70D41">
        <w:rPr>
          <w:rFonts w:ascii="Arial" w:hAnsi="Arial" w:cs="Arial"/>
        </w:rPr>
        <w:t>Extension requests should be submitted to the</w:t>
      </w:r>
      <w:r w:rsidRPr="00A70D41">
        <w:rPr>
          <w:rFonts w:ascii="Arial" w:hAnsi="Arial" w:cs="Arial"/>
          <w:b/>
          <w:bCs/>
        </w:rPr>
        <w:t xml:space="preserve"> </w:t>
      </w:r>
      <w:r w:rsidRPr="00A70D41">
        <w:rPr>
          <w:rFonts w:ascii="Arial" w:hAnsi="Arial" w:cs="Arial"/>
          <w:b/>
          <w:bCs/>
          <w:u w:val="single"/>
        </w:rPr>
        <w:t>designated contacts listed above</w:t>
      </w:r>
      <w:r w:rsidRPr="00A70D41">
        <w:rPr>
          <w:rFonts w:ascii="Arial" w:hAnsi="Arial" w:cs="Arial"/>
        </w:rPr>
        <w:t xml:space="preserve"> for review and approval.</w:t>
      </w:r>
      <w:r w:rsidR="00990959" w:rsidRPr="00A70D41">
        <w:rPr>
          <w:rFonts w:ascii="Arial" w:hAnsi="Arial" w:cs="Arial"/>
        </w:rPr>
        <w:t xml:space="preserve"> </w:t>
      </w:r>
      <w:r w:rsidRPr="00A70D41">
        <w:rPr>
          <w:rFonts w:ascii="Arial" w:hAnsi="Arial" w:cs="Arial"/>
        </w:rPr>
        <w:t>If approved, you will receive an email confirming the extension.</w:t>
      </w:r>
    </w:p>
    <w:p w14:paraId="4C8033A7" w14:textId="77777777" w:rsidR="001D50CF" w:rsidRPr="00A70D41" w:rsidRDefault="001D50CF">
      <w:pPr>
        <w:rPr>
          <w:rFonts w:ascii="Arial" w:hAnsi="Arial" w:cs="Arial"/>
        </w:rPr>
      </w:pPr>
      <w:r w:rsidRPr="00A70D41">
        <w:rPr>
          <w:rFonts w:ascii="Arial" w:hAnsi="Arial" w:cs="Arial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5E38BC" w:rsidRPr="00A70D41" w14:paraId="191E8610" w14:textId="77777777" w:rsidTr="0007508D">
        <w:tc>
          <w:tcPr>
            <w:tcW w:w="10790" w:type="dxa"/>
            <w:shd w:val="clear" w:color="auto" w:fill="000000" w:themeFill="text1"/>
          </w:tcPr>
          <w:p w14:paraId="3ABA5368" w14:textId="4AAE3D31" w:rsidR="005E38BC" w:rsidRPr="00A70D41" w:rsidRDefault="005E38BC" w:rsidP="005E38BC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lastRenderedPageBreak/>
              <w:t xml:space="preserve">Application for </w:t>
            </w:r>
            <w:r w:rsidR="00814C71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Joint Research Conference </w:t>
            </w:r>
          </w:p>
        </w:tc>
      </w:tr>
    </w:tbl>
    <w:p w14:paraId="4309E004" w14:textId="77777777" w:rsidR="005E38BC" w:rsidRPr="00A70D41" w:rsidRDefault="005E38BC" w:rsidP="005E38BC">
      <w:pPr>
        <w:pStyle w:val="NoSpacing"/>
        <w:rPr>
          <w:rStyle w:val="Heading1Char"/>
          <w:rFonts w:ascii="Arial" w:hAnsi="Arial" w:cs="Arial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D1F9B" w:rsidRPr="00A70D41" w14:paraId="0FE8A11C" w14:textId="77777777" w:rsidTr="00DD3BD9">
        <w:tc>
          <w:tcPr>
            <w:tcW w:w="5395" w:type="dxa"/>
            <w:vAlign w:val="center"/>
          </w:tcPr>
          <w:p w14:paraId="46840FD0" w14:textId="21D6129C" w:rsidR="009D1F9B" w:rsidRPr="00A70D41" w:rsidRDefault="009D1F9B" w:rsidP="00DD3BD9">
            <w:pPr>
              <w:pStyle w:val="NoSpacing"/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70D41">
              <w:rPr>
                <w:rFonts w:ascii="Arial" w:hAnsi="Arial" w:cs="Arial"/>
                <w:b/>
                <w:bCs/>
              </w:rPr>
              <w:t xml:space="preserve">Your First </w:t>
            </w:r>
            <w:r w:rsidR="00DD3BD9" w:rsidRPr="00A70D41">
              <w:rPr>
                <w:rFonts w:ascii="Arial" w:hAnsi="Arial" w:cs="Arial"/>
                <w:b/>
                <w:bCs/>
              </w:rPr>
              <w:t>Name</w:t>
            </w:r>
            <w:r w:rsidR="00563BF0" w:rsidRPr="00A70D41">
              <w:rPr>
                <w:rFonts w:ascii="Arial" w:hAnsi="Arial" w:cs="Arial"/>
                <w:b/>
                <w:bCs/>
              </w:rPr>
              <w:t xml:space="preserve"> and</w:t>
            </w:r>
            <w:r w:rsidRPr="00A70D41">
              <w:rPr>
                <w:rFonts w:ascii="Arial" w:hAnsi="Arial" w:cs="Arial"/>
                <w:b/>
                <w:bCs/>
              </w:rPr>
              <w:t xml:space="preserve"> Last </w:t>
            </w:r>
            <w:r w:rsidR="00DD3BD9" w:rsidRPr="00A70D41">
              <w:rPr>
                <w:rFonts w:ascii="Arial" w:hAnsi="Arial" w:cs="Arial"/>
                <w:b/>
                <w:bCs/>
              </w:rPr>
              <w:t>Name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-386882793"/>
            <w:placeholder>
              <w:docPart w:val="DefaultPlaceholder_-1854013440"/>
            </w:placeholder>
            <w:showingPlcHdr/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535F73C1" w14:textId="1347058D" w:rsidR="009D1F9B" w:rsidRPr="00A70D41" w:rsidRDefault="00D22CAE" w:rsidP="00DD3BD9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D1F9B" w:rsidRPr="00A70D41" w14:paraId="122CED64" w14:textId="77777777" w:rsidTr="00DD3BD9">
        <w:tc>
          <w:tcPr>
            <w:tcW w:w="5395" w:type="dxa"/>
            <w:vAlign w:val="center"/>
          </w:tcPr>
          <w:p w14:paraId="0444A2C2" w14:textId="3CB41098" w:rsidR="009D1F9B" w:rsidRPr="00A70D41" w:rsidRDefault="009D1F9B" w:rsidP="00DD3BD9">
            <w:pPr>
              <w:pStyle w:val="NoSpacing"/>
              <w:spacing w:line="480" w:lineRule="auto"/>
              <w:rPr>
                <w:rFonts w:ascii="Arial" w:hAnsi="Arial" w:cs="Arial"/>
                <w:b/>
                <w:bCs/>
              </w:rPr>
            </w:pPr>
            <w:r w:rsidRPr="00A70D41">
              <w:rPr>
                <w:rFonts w:ascii="Arial" w:hAnsi="Arial" w:cs="Arial"/>
                <w:b/>
                <w:bCs/>
              </w:rPr>
              <w:t>Date of Request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-394209338"/>
            <w:placeholder>
              <w:docPart w:val="DefaultPlaceholder_-1854013437"/>
            </w:placeholder>
            <w:showingPlcHdr/>
            <w:date>
              <w:dateFormat w:val="yyyy-MM-dd"/>
              <w:lid w:val="fr-FR"/>
              <w:storeMappedDataAs w:val="dateTime"/>
              <w:calendar w:val="gregorian"/>
            </w:date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5824ADD0" w14:textId="527807B4" w:rsidR="009D1F9B" w:rsidRPr="00A70D41" w:rsidRDefault="00D22CAE" w:rsidP="00DD3BD9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p>
            </w:tc>
          </w:sdtContent>
        </w:sdt>
      </w:tr>
      <w:tr w:rsidR="00563BF0" w:rsidRPr="00A70D41" w14:paraId="2D6FD0FB" w14:textId="77777777" w:rsidTr="00DD3BD9">
        <w:tc>
          <w:tcPr>
            <w:tcW w:w="5395" w:type="dxa"/>
            <w:vAlign w:val="center"/>
          </w:tcPr>
          <w:p w14:paraId="30A2AE90" w14:textId="1BAFB9D9" w:rsidR="00563BF0" w:rsidRPr="00A70D41" w:rsidRDefault="00563BF0" w:rsidP="00DD3BD9">
            <w:pPr>
              <w:pStyle w:val="NoSpacing"/>
              <w:spacing w:line="480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Are you a </w:t>
            </w:r>
            <w:proofErr w:type="gramStart"/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Faculty</w:t>
            </w:r>
            <w:proofErr w:type="gramEnd"/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member or a PhD Student?</w:t>
            </w:r>
          </w:p>
        </w:tc>
        <w:tc>
          <w:tcPr>
            <w:tcW w:w="5395" w:type="dxa"/>
            <w:vAlign w:val="center"/>
          </w:tcPr>
          <w:p w14:paraId="6C0F990F" w14:textId="3C83D545" w:rsidR="00563BF0" w:rsidRPr="00A70D41" w:rsidRDefault="00563BF0" w:rsidP="00DD3BD9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Faculty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202205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="001D50CF"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PhD Student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-214626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="00DD3BD9"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D1F9B" w:rsidRPr="00A70D41" w14:paraId="6822E2E8" w14:textId="77777777" w:rsidTr="00DD3BD9">
        <w:tc>
          <w:tcPr>
            <w:tcW w:w="5395" w:type="dxa"/>
            <w:vAlign w:val="center"/>
          </w:tcPr>
          <w:p w14:paraId="6A797B86" w14:textId="0AE42AD7" w:rsidR="009D1F9B" w:rsidRPr="00A70D41" w:rsidRDefault="009D1F9B" w:rsidP="00DD3BD9">
            <w:pPr>
              <w:pStyle w:val="NoSpacing"/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70D41">
              <w:rPr>
                <w:rFonts w:ascii="Arial" w:hAnsi="Arial" w:cs="Arial"/>
                <w:b/>
                <w:bCs/>
              </w:rPr>
              <w:t>Your Department / Area Name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1909255257"/>
            <w:placeholder>
              <w:docPart w:val="DefaultPlaceholder_-1854013440"/>
            </w:placeholder>
            <w:showingPlcHdr/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5184A10A" w14:textId="42205B6D" w:rsidR="009D1F9B" w:rsidRPr="00A70D41" w:rsidRDefault="007557E4" w:rsidP="00DD3BD9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D1F9B" w:rsidRPr="00A70D41" w14:paraId="2BA0F5A0" w14:textId="77777777" w:rsidTr="00DD3BD9">
        <w:tc>
          <w:tcPr>
            <w:tcW w:w="5395" w:type="dxa"/>
            <w:vAlign w:val="center"/>
          </w:tcPr>
          <w:p w14:paraId="1D67DC2A" w14:textId="3460EC47" w:rsidR="009D1F9B" w:rsidRPr="00A70D41" w:rsidRDefault="009D1F9B" w:rsidP="00DD3BD9">
            <w:pPr>
              <w:pStyle w:val="NoSpacing"/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70D41">
              <w:rPr>
                <w:rFonts w:ascii="Arial" w:hAnsi="Arial" w:cs="Arial"/>
                <w:b/>
                <w:bCs/>
              </w:rPr>
              <w:t>Your INSEAD/Wharton Email Address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1173375452"/>
            <w:placeholder>
              <w:docPart w:val="DefaultPlaceholder_-1854013440"/>
            </w:placeholder>
            <w:showingPlcHdr/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3475F0BB" w14:textId="6B61DC1E" w:rsidR="009D1F9B" w:rsidRPr="00A70D41" w:rsidRDefault="007557E4" w:rsidP="00DD3BD9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90959" w:rsidRPr="00A70D41" w14:paraId="4467A481" w14:textId="77777777" w:rsidTr="00DD3BD9">
        <w:tc>
          <w:tcPr>
            <w:tcW w:w="5395" w:type="dxa"/>
            <w:vAlign w:val="center"/>
          </w:tcPr>
          <w:p w14:paraId="02E189DD" w14:textId="61C73C07" w:rsidR="00990959" w:rsidRPr="00A70D41" w:rsidRDefault="00554922" w:rsidP="00DD3BD9">
            <w:pPr>
              <w:pStyle w:val="NoSpacing"/>
              <w:spacing w:line="480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Who </w:t>
            </w:r>
            <w:r w:rsidR="0046310C"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is the </w:t>
            </w:r>
            <w:r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lead</w:t>
            </w:r>
            <w:r w:rsidR="0046310C"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er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</w:t>
            </w:r>
            <w:r w:rsidR="0046310C"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of 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this </w:t>
            </w:r>
            <w:r w:rsidR="0046310C"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event organisation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?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1738592338"/>
            <w:placeholder>
              <w:docPart w:val="BD6233ACE196447A9118E9E869475FFD"/>
            </w:placeholder>
            <w:showingPlcHdr/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21729916" w14:textId="1D9CE61F" w:rsidR="00990959" w:rsidRPr="00A70D41" w:rsidRDefault="00990959" w:rsidP="00DD3BD9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6310C" w:rsidRPr="00A70D41" w14:paraId="74542DC3" w14:textId="77777777" w:rsidTr="004D20BD">
        <w:trPr>
          <w:trHeight w:val="983"/>
        </w:trPr>
        <w:tc>
          <w:tcPr>
            <w:tcW w:w="5395" w:type="dxa"/>
            <w:vAlign w:val="center"/>
          </w:tcPr>
          <w:p w14:paraId="7B7AB52D" w14:textId="45C5D336" w:rsidR="0046310C" w:rsidRPr="00A70D41" w:rsidRDefault="0046310C" w:rsidP="004D20BD">
            <w:pPr>
              <w:pStyle w:val="NoSpacing"/>
              <w:spacing w:line="276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GB" w:eastAsia="fr-FR"/>
              </w:rPr>
              <w:t>Leader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Home School </w:t>
            </w:r>
            <w:r w:rsidRPr="00A70D41">
              <w:rPr>
                <w:rFonts w:ascii="Arial" w:eastAsia="Times New Roman" w:hAnsi="Arial" w:cs="Arial"/>
                <w:lang w:val="en-GB" w:eastAsia="fr-FR"/>
              </w:rPr>
              <w:t xml:space="preserve">(Tick the correct box. For INSEAD, </w:t>
            </w:r>
            <w:r w:rsidRPr="00A70D41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GB" w:eastAsia="fr-FR"/>
              </w:rPr>
              <w:t>specify your campus</w:t>
            </w:r>
            <w:r w:rsidRPr="00A70D41">
              <w:rPr>
                <w:rFonts w:ascii="Arial" w:eastAsia="Times New Roman" w:hAnsi="Arial" w:cs="Arial"/>
                <w:i/>
                <w:iCs/>
                <w:lang w:val="en-GB" w:eastAsia="fr-FR"/>
              </w:rPr>
              <w:t>)</w:t>
            </w:r>
          </w:p>
        </w:tc>
        <w:tc>
          <w:tcPr>
            <w:tcW w:w="5395" w:type="dxa"/>
            <w:vAlign w:val="center"/>
          </w:tcPr>
          <w:p w14:paraId="2D858373" w14:textId="77777777" w:rsidR="0046310C" w:rsidRPr="00A70D41" w:rsidRDefault="0046310C" w:rsidP="004D20BD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INSEAD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1964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Wharton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2790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76108F3E" w14:textId="77777777" w:rsidR="0046310C" w:rsidRPr="00A70D41" w:rsidRDefault="0046310C" w:rsidP="004D20BD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INSEAD Campus: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308133692"/>
                <w:placeholder>
                  <w:docPart w:val="6A794662D1A146C49A6945549C805924"/>
                </w:placeholder>
              </w:sdtPr>
              <w:sdtEndPr>
                <w:rPr>
                  <w:rStyle w:val="Heading1Char"/>
                </w:rPr>
              </w:sdtEndPr>
              <w:sdtContent>
                <w:sdt>
                  <w:sdtPr>
                    <w:rPr>
                      <w:rStyle w:val="Heading1Char"/>
                      <w:rFonts w:ascii="Arial" w:hAnsi="Arial" w:cs="Arial"/>
                      <w:color w:val="auto"/>
                      <w:sz w:val="22"/>
                      <w:szCs w:val="22"/>
                    </w:rPr>
                    <w:id w:val="311295964"/>
                    <w:placeholder>
                      <w:docPart w:val="9E411F7A7AA946C3B6D2CA779AEDE384"/>
                    </w:placeholder>
                    <w:showingPlcHdr/>
                    <w:dropDownList>
                      <w:listItem w:value="Choose an item."/>
                      <w:listItem w:displayText="Europe Campus" w:value="Europe Campus"/>
                      <w:listItem w:displayText="Asia Campus" w:value="Asia Campus"/>
                      <w:listItem w:displayText="Middle East Campus" w:value="Middle East Campus"/>
                      <w:listItem w:displayText="INSEAD North America" w:value="INSEAD North America"/>
                    </w:dropDownList>
                  </w:sdtPr>
                  <w:sdtEndPr>
                    <w:rPr>
                      <w:rStyle w:val="Heading1Char"/>
                    </w:rPr>
                  </w:sdtEndPr>
                  <w:sdtContent>
                    <w:r w:rsidRPr="00A70D41">
                      <w:rPr>
                        <w:rStyle w:val="PlaceholderText"/>
                        <w:rFonts w:ascii="Arial" w:hAnsi="Arial" w:cs="Arial"/>
                        <w:color w:val="auto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46310C" w:rsidRPr="00A70D41" w14:paraId="7300A9B0" w14:textId="77777777" w:rsidTr="00DD3BD9">
        <w:tc>
          <w:tcPr>
            <w:tcW w:w="5395" w:type="dxa"/>
            <w:vAlign w:val="center"/>
          </w:tcPr>
          <w:p w14:paraId="08A20D70" w14:textId="0FCDDDAF" w:rsidR="0046310C" w:rsidRPr="00A70D41" w:rsidRDefault="0046310C" w:rsidP="0046310C">
            <w:pPr>
              <w:pStyle w:val="NoSpacing"/>
              <w:spacing w:line="480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Who is the </w:t>
            </w:r>
            <w:r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co-leader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of this event organisation?</w:t>
            </w:r>
          </w:p>
        </w:tc>
        <w:sdt>
          <w:sdtPr>
            <w:rPr>
              <w:rStyle w:val="Heading1Char"/>
              <w:rFonts w:ascii="Arial" w:hAnsi="Arial" w:cs="Arial"/>
              <w:color w:val="auto"/>
              <w:sz w:val="22"/>
              <w:szCs w:val="22"/>
            </w:rPr>
            <w:id w:val="-657299230"/>
            <w:placeholder>
              <w:docPart w:val="3EF5FB36BEFA443289F945BB0EDEA0CC"/>
            </w:placeholder>
            <w:showingPlcHdr/>
          </w:sdtPr>
          <w:sdtEndPr>
            <w:rPr>
              <w:rStyle w:val="Heading1Char"/>
            </w:rPr>
          </w:sdtEndPr>
          <w:sdtContent>
            <w:tc>
              <w:tcPr>
                <w:tcW w:w="5395" w:type="dxa"/>
                <w:vAlign w:val="center"/>
              </w:tcPr>
              <w:p w14:paraId="4BEA3504" w14:textId="67BE4A5A" w:rsidR="0046310C" w:rsidRPr="00A70D41" w:rsidRDefault="0046310C" w:rsidP="0046310C">
                <w:pPr>
                  <w:pStyle w:val="NoSpacing"/>
                  <w:tabs>
                    <w:tab w:val="left" w:pos="2611"/>
                  </w:tabs>
                  <w:spacing w:line="480" w:lineRule="auto"/>
                  <w:rPr>
                    <w:rStyle w:val="Heading1Char"/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6310C" w:rsidRPr="00A70D41" w14:paraId="6ACDE3A0" w14:textId="77777777" w:rsidTr="004D20BD">
        <w:trPr>
          <w:trHeight w:val="983"/>
        </w:trPr>
        <w:tc>
          <w:tcPr>
            <w:tcW w:w="5395" w:type="dxa"/>
            <w:vAlign w:val="center"/>
          </w:tcPr>
          <w:p w14:paraId="5484E49F" w14:textId="5CAB13FA" w:rsidR="0046310C" w:rsidRPr="00A70D41" w:rsidRDefault="0046310C" w:rsidP="004D20BD">
            <w:pPr>
              <w:pStyle w:val="NoSpacing"/>
              <w:spacing w:line="276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Co-Leader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Home School </w:t>
            </w:r>
            <w:r w:rsidRPr="00A70D41">
              <w:rPr>
                <w:rFonts w:ascii="Arial" w:eastAsia="Times New Roman" w:hAnsi="Arial" w:cs="Arial"/>
                <w:lang w:val="en-GB" w:eastAsia="fr-FR"/>
              </w:rPr>
              <w:t xml:space="preserve">(Tick the correct box. For INSEAD, </w:t>
            </w:r>
            <w:r w:rsidRPr="00A70D41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GB" w:eastAsia="fr-FR"/>
              </w:rPr>
              <w:t>specify your campus</w:t>
            </w:r>
            <w:r w:rsidRPr="00A70D41">
              <w:rPr>
                <w:rFonts w:ascii="Arial" w:eastAsia="Times New Roman" w:hAnsi="Arial" w:cs="Arial"/>
                <w:i/>
                <w:iCs/>
                <w:lang w:val="en-GB" w:eastAsia="fr-FR"/>
              </w:rPr>
              <w:t>)</w:t>
            </w:r>
          </w:p>
        </w:tc>
        <w:tc>
          <w:tcPr>
            <w:tcW w:w="5395" w:type="dxa"/>
            <w:vAlign w:val="center"/>
          </w:tcPr>
          <w:p w14:paraId="094396F5" w14:textId="77777777" w:rsidR="0046310C" w:rsidRPr="00A70D41" w:rsidRDefault="0046310C" w:rsidP="004D20BD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INSEAD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5597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Wharton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2877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0102FDC3" w14:textId="77777777" w:rsidR="0046310C" w:rsidRPr="00A70D41" w:rsidRDefault="0046310C" w:rsidP="004D20BD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INSEAD Campus: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2094815667"/>
                <w:placeholder>
                  <w:docPart w:val="63C1CCB7C4394CB2A63EB698261CFB52"/>
                </w:placeholder>
              </w:sdtPr>
              <w:sdtEndPr>
                <w:rPr>
                  <w:rStyle w:val="Heading1Char"/>
                </w:rPr>
              </w:sdtEndPr>
              <w:sdtContent>
                <w:sdt>
                  <w:sdtPr>
                    <w:rPr>
                      <w:rStyle w:val="Heading1Char"/>
                      <w:rFonts w:ascii="Arial" w:hAnsi="Arial" w:cs="Arial"/>
                      <w:color w:val="auto"/>
                      <w:sz w:val="22"/>
                      <w:szCs w:val="22"/>
                    </w:rPr>
                    <w:id w:val="2138841867"/>
                    <w:placeholder>
                      <w:docPart w:val="A5D7799776494FAAAA1AD3C9BCB598BE"/>
                    </w:placeholder>
                    <w:showingPlcHdr/>
                    <w:dropDownList>
                      <w:listItem w:value="Choose an item."/>
                      <w:listItem w:displayText="Europe Campus" w:value="Europe Campus"/>
                      <w:listItem w:displayText="Asia Campus" w:value="Asia Campus"/>
                      <w:listItem w:displayText="Middle East Campus" w:value="Middle East Campus"/>
                      <w:listItem w:displayText="INSEAD North America" w:value="INSEAD North America"/>
                    </w:dropDownList>
                  </w:sdtPr>
                  <w:sdtEndPr>
                    <w:rPr>
                      <w:rStyle w:val="Heading1Char"/>
                    </w:rPr>
                  </w:sdtEndPr>
                  <w:sdtContent>
                    <w:r w:rsidRPr="00A70D41">
                      <w:rPr>
                        <w:rStyle w:val="PlaceholderText"/>
                        <w:rFonts w:ascii="Arial" w:hAnsi="Arial" w:cs="Arial"/>
                        <w:color w:val="auto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1227EA" w:rsidRPr="00A70D41" w14:paraId="48F4AAF6" w14:textId="77777777" w:rsidTr="007F0DA2">
        <w:tc>
          <w:tcPr>
            <w:tcW w:w="5395" w:type="dxa"/>
            <w:vAlign w:val="center"/>
          </w:tcPr>
          <w:p w14:paraId="6F911CA5" w14:textId="77777777" w:rsidR="001227EA" w:rsidRPr="00A70D41" w:rsidRDefault="001227EA" w:rsidP="007F0DA2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Has this conference/event taken place before?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br/>
            </w:r>
            <w:r w:rsidRPr="00A70D41">
              <w:rPr>
                <w:rFonts w:ascii="Arial" w:eastAsia="Times New Roman" w:hAnsi="Arial" w:cs="Arial"/>
                <w:lang w:val="en-GB" w:eastAsia="fr-FR"/>
              </w:rPr>
              <w:t>If so, please let us know the date of the previous one(s).</w:t>
            </w:r>
          </w:p>
        </w:tc>
        <w:tc>
          <w:tcPr>
            <w:tcW w:w="5395" w:type="dxa"/>
            <w:vAlign w:val="center"/>
          </w:tcPr>
          <w:p w14:paraId="2D04D9DB" w14:textId="77777777" w:rsidR="001227EA" w:rsidRPr="00A70D41" w:rsidRDefault="001227EA" w:rsidP="007F0DA2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17175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No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66305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2E268066" w14:textId="77777777" w:rsidR="001227EA" w:rsidRPr="00A70D41" w:rsidRDefault="001227EA" w:rsidP="007F0DA2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>If yes, date of previous event</w:t>
            </w: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  <w:p w14:paraId="16189ABB" w14:textId="77777777" w:rsidR="001227EA" w:rsidRPr="00A70D41" w:rsidRDefault="0034586F" w:rsidP="007F0DA2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427231896"/>
                <w:placeholder>
                  <w:docPart w:val="1104E56A3B26445197F5577A2828E443"/>
                </w:placeholder>
                <w:showingPlcHdr/>
                <w:date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Heading1Char"/>
                </w:rPr>
              </w:sdtEndPr>
              <w:sdtContent>
                <w:r w:rsidR="001227EA" w:rsidRPr="00A70D41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</w:tc>
      </w:tr>
      <w:tr w:rsidR="001227EA" w:rsidRPr="00A70D41" w14:paraId="2AA8485A" w14:textId="77777777" w:rsidTr="00DD3BD9">
        <w:tc>
          <w:tcPr>
            <w:tcW w:w="5395" w:type="dxa"/>
            <w:vAlign w:val="center"/>
          </w:tcPr>
          <w:p w14:paraId="0576789F" w14:textId="78941D43" w:rsidR="001227EA" w:rsidRPr="00A70D41" w:rsidRDefault="001227EA" w:rsidP="0046310C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When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will this event take place?</w:t>
            </w:r>
          </w:p>
        </w:tc>
        <w:tc>
          <w:tcPr>
            <w:tcW w:w="5395" w:type="dxa"/>
            <w:vAlign w:val="center"/>
          </w:tcPr>
          <w:p w14:paraId="59E8DE2E" w14:textId="44AE67E3" w:rsidR="001227EA" w:rsidRPr="00A70D41" w:rsidRDefault="001227EA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Start Date </w:t>
            </w:r>
            <w:r w:rsidRPr="00A70D41">
              <w:rPr>
                <w:rStyle w:val="Heading1Char"/>
                <w:rFonts w:ascii="Arial" w:hAnsi="Arial" w:cs="Arial"/>
                <w:color w:val="auto"/>
                <w:sz w:val="18"/>
                <w:szCs w:val="18"/>
              </w:rPr>
              <w:t>(YYYY/MM/DD)</w:t>
            </w: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58209349"/>
                <w:placeholder>
                  <w:docPart w:val="DefaultPlaceholder_-1854013437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14:paraId="2CFE163F" w14:textId="4E4CD234" w:rsidR="001227EA" w:rsidRPr="00A70D41" w:rsidRDefault="001227EA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End Date </w:t>
            </w:r>
            <w:r w:rsidRPr="00A70D41">
              <w:rPr>
                <w:rStyle w:val="Heading1Char"/>
                <w:rFonts w:ascii="Arial" w:hAnsi="Arial" w:cs="Arial"/>
                <w:color w:val="auto"/>
                <w:sz w:val="18"/>
                <w:szCs w:val="18"/>
              </w:rPr>
              <w:t>(YYYY/MM/DD)</w:t>
            </w: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118097505"/>
                <w:placeholder>
                  <w:docPart w:val="DefaultPlaceholder_-1854013437"/>
                </w:placeholder>
                <w:showingPlcHdr/>
                <w:date>
                  <w:dateFormat w:val="yyyy/MM/dd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1227EA" w:rsidRPr="00A70D41" w14:paraId="15662079" w14:textId="77777777" w:rsidTr="00DD3BD9">
        <w:tc>
          <w:tcPr>
            <w:tcW w:w="5395" w:type="dxa"/>
            <w:vAlign w:val="center"/>
          </w:tcPr>
          <w:p w14:paraId="6778BDEE" w14:textId="289979EE" w:rsidR="001227EA" w:rsidRPr="00A70D41" w:rsidRDefault="001227EA" w:rsidP="0046310C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Where</w:t>
            </w: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 will this event take place</w:t>
            </w:r>
            <w:r w:rsidR="001D50CF"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?</w:t>
            </w:r>
          </w:p>
        </w:tc>
        <w:tc>
          <w:tcPr>
            <w:tcW w:w="5395" w:type="dxa"/>
            <w:vAlign w:val="center"/>
          </w:tcPr>
          <w:p w14:paraId="5BBBBF56" w14:textId="77777777" w:rsidR="001227EA" w:rsidRPr="00A70D41" w:rsidRDefault="001227EA" w:rsidP="001227EA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INSEAD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151379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Wharton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93055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1E1B38FE" w14:textId="4CA8203B" w:rsidR="001227EA" w:rsidRPr="00A70D41" w:rsidRDefault="001227EA" w:rsidP="001227EA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  <w:u w:val="single"/>
              </w:rPr>
              <w:t>INSEAD Campus</w:t>
            </w: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-1603333401"/>
                <w:placeholder>
                  <w:docPart w:val="744141D1868F45CF8003CECEEB78ECA7"/>
                </w:placeholder>
              </w:sdtPr>
              <w:sdtEndPr>
                <w:rPr>
                  <w:rStyle w:val="Heading1Char"/>
                </w:rPr>
              </w:sdtEndPr>
              <w:sdtContent>
                <w:sdt>
                  <w:sdtPr>
                    <w:rPr>
                      <w:rStyle w:val="Heading1Char"/>
                      <w:rFonts w:ascii="Arial" w:hAnsi="Arial" w:cs="Arial"/>
                      <w:color w:val="auto"/>
                      <w:sz w:val="22"/>
                      <w:szCs w:val="22"/>
                    </w:rPr>
                    <w:id w:val="2007632029"/>
                    <w:placeholder>
                      <w:docPart w:val="3391C29FB327434699B3AF231044FFCB"/>
                    </w:placeholder>
                    <w:showingPlcHdr/>
                    <w:dropDownList>
                      <w:listItem w:value="Choose an item."/>
                      <w:listItem w:displayText="Europe Campus" w:value="Europe Campus"/>
                      <w:listItem w:displayText="Asia Campus" w:value="Asia Campus"/>
                      <w:listItem w:displayText="Middle East Campus" w:value="Middle East Campus"/>
                      <w:listItem w:displayText="INSEAD North America" w:value="INSEAD North America"/>
                    </w:dropDownList>
                  </w:sdtPr>
                  <w:sdtEndPr>
                    <w:rPr>
                      <w:rStyle w:val="Heading1Char"/>
                    </w:rPr>
                  </w:sdtEndPr>
                  <w:sdtContent>
                    <w:r w:rsidRPr="00A70D41">
                      <w:rPr>
                        <w:rStyle w:val="PlaceholderText"/>
                        <w:rFonts w:ascii="Arial" w:hAnsi="Arial" w:cs="Arial"/>
                        <w:b/>
                        <w:bCs/>
                        <w:color w:val="auto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46310C" w:rsidRPr="00A70D41" w14:paraId="4092729C" w14:textId="77777777" w:rsidTr="00DD3BD9">
        <w:tc>
          <w:tcPr>
            <w:tcW w:w="5395" w:type="dxa"/>
            <w:vAlign w:val="center"/>
          </w:tcPr>
          <w:p w14:paraId="4094570D" w14:textId="0D5953D0" w:rsidR="0046310C" w:rsidRPr="00A70D41" w:rsidRDefault="0046310C" w:rsidP="0046310C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INSEAD PhD Students involved in this project? </w:t>
            </w:r>
          </w:p>
        </w:tc>
        <w:tc>
          <w:tcPr>
            <w:tcW w:w="5395" w:type="dxa"/>
            <w:vAlign w:val="center"/>
          </w:tcPr>
          <w:p w14:paraId="15DC5415" w14:textId="247A1C28" w:rsidR="0046310C" w:rsidRPr="00A70D41" w:rsidRDefault="0046310C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89640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="0014391A"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A70D41"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  <w:tab/>
              <w:t xml:space="preserve">No </w:t>
            </w:r>
            <w:sdt>
              <w:sdtPr>
                <w:rPr>
                  <w:rStyle w:val="Heading1Char"/>
                  <w:rFonts w:ascii="Arial" w:hAnsi="Arial" w:cs="Arial"/>
                  <w:color w:val="auto"/>
                  <w:sz w:val="22"/>
                  <w:szCs w:val="22"/>
                </w:rPr>
                <w:id w:val="39571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eading1Char"/>
                </w:rPr>
              </w:sdtEndPr>
              <w:sdtContent>
                <w:r w:rsidRPr="00A70D41">
                  <w:rPr>
                    <w:rStyle w:val="Heading1Char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D50CF" w:rsidRPr="00A70D41" w14:paraId="4D6F0AB2" w14:textId="77777777" w:rsidTr="00C95E54">
        <w:tc>
          <w:tcPr>
            <w:tcW w:w="10790" w:type="dxa"/>
            <w:gridSpan w:val="2"/>
            <w:vAlign w:val="center"/>
          </w:tcPr>
          <w:p w14:paraId="193C3C7E" w14:textId="77777777" w:rsidR="001D50CF" w:rsidRPr="00A70D41" w:rsidRDefault="001D50CF" w:rsidP="001D50CF">
            <w:pPr>
              <w:pStyle w:val="NoSpacing"/>
              <w:spacing w:line="276" w:lineRule="auto"/>
              <w:rPr>
                <w:rFonts w:ascii="Arial" w:eastAsia="Times New Roman" w:hAnsi="Arial" w:cs="Arial"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lang w:val="en-GB" w:eastAsia="fr-FR"/>
              </w:rPr>
              <w:t xml:space="preserve">If yes, please provide their name(s). </w:t>
            </w:r>
          </w:p>
          <w:p w14:paraId="20FBD0F4" w14:textId="40C68D5D" w:rsidR="001D50CF" w:rsidRPr="00A70D41" w:rsidRDefault="001D50CF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A70D41">
              <w:rPr>
                <w:rFonts w:ascii="Arial" w:eastAsia="Times New Roman" w:hAnsi="Arial" w:cs="Arial"/>
                <w:b/>
                <w:bCs/>
                <w:lang w:val="en-GB" w:eastAsia="fr-FR"/>
              </w:rPr>
              <w:t>For the Doctoral Consortium, provide the names of the PhD Committee members</w:t>
            </w:r>
          </w:p>
          <w:tbl>
            <w:tblPr>
              <w:tblStyle w:val="TableGrid"/>
              <w:tblW w:w="0" w:type="auto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493"/>
              <w:gridCol w:w="3499"/>
            </w:tblGrid>
            <w:tr w:rsidR="001D50CF" w:rsidRPr="00A70D41" w14:paraId="3C7F181D" w14:textId="77777777" w:rsidTr="00B13813">
              <w:tc>
                <w:tcPr>
                  <w:tcW w:w="3492" w:type="dxa"/>
                </w:tcPr>
                <w:p w14:paraId="778BEECA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A70D41">
                    <w:rPr>
                      <w:rFonts w:ascii="Arial" w:hAnsi="Arial" w:cs="Arial"/>
                      <w:b/>
                      <w:bCs/>
                    </w:rPr>
                    <w:t>First Name</w:t>
                  </w:r>
                </w:p>
              </w:tc>
              <w:tc>
                <w:tcPr>
                  <w:tcW w:w="3493" w:type="dxa"/>
                </w:tcPr>
                <w:p w14:paraId="4E54A688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A70D41">
                    <w:rPr>
                      <w:rFonts w:ascii="Arial" w:hAnsi="Arial" w:cs="Arial"/>
                      <w:b/>
                      <w:bCs/>
                    </w:rPr>
                    <w:t>Last Name</w:t>
                  </w:r>
                </w:p>
              </w:tc>
              <w:tc>
                <w:tcPr>
                  <w:tcW w:w="3499" w:type="dxa"/>
                </w:tcPr>
                <w:p w14:paraId="20857FA8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A70D41">
                    <w:rPr>
                      <w:rFonts w:ascii="Arial" w:hAnsi="Arial" w:cs="Arial"/>
                      <w:b/>
                      <w:bCs/>
                    </w:rPr>
                    <w:t>Institution</w:t>
                  </w:r>
                </w:p>
              </w:tc>
            </w:tr>
            <w:tr w:rsidR="001D50CF" w:rsidRPr="00A70D41" w14:paraId="1E76D44F" w14:textId="77777777" w:rsidTr="00B13813">
              <w:tc>
                <w:tcPr>
                  <w:tcW w:w="3492" w:type="dxa"/>
                </w:tcPr>
                <w:p w14:paraId="72CCE055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3" w:type="dxa"/>
                </w:tcPr>
                <w:p w14:paraId="38C707E1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468604E6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50CF" w:rsidRPr="00A70D41" w14:paraId="46DE8396" w14:textId="77777777" w:rsidTr="00B13813">
              <w:tc>
                <w:tcPr>
                  <w:tcW w:w="3492" w:type="dxa"/>
                </w:tcPr>
                <w:p w14:paraId="4FBB8BA0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3" w:type="dxa"/>
                </w:tcPr>
                <w:p w14:paraId="68E86A6A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374756ED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D50CF" w:rsidRPr="00A70D41" w14:paraId="7F816158" w14:textId="77777777" w:rsidTr="00B13813">
              <w:tc>
                <w:tcPr>
                  <w:tcW w:w="3492" w:type="dxa"/>
                </w:tcPr>
                <w:p w14:paraId="543BE78B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3" w:type="dxa"/>
                </w:tcPr>
                <w:p w14:paraId="192EB36A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2FA59CE9" w14:textId="77777777" w:rsidR="001D50CF" w:rsidRPr="00A70D41" w:rsidRDefault="001D50CF" w:rsidP="001D50CF">
                  <w:pPr>
                    <w:spacing w:line="48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667C6657" w14:textId="36E95F74" w:rsidR="001D50CF" w:rsidRPr="00A70D41" w:rsidRDefault="001D50CF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6310C" w:rsidRPr="00A70D41" w14:paraId="286C89C0" w14:textId="77777777" w:rsidTr="00DD3BD9">
        <w:tc>
          <w:tcPr>
            <w:tcW w:w="10790" w:type="dxa"/>
            <w:gridSpan w:val="2"/>
            <w:vAlign w:val="center"/>
          </w:tcPr>
          <w:p w14:paraId="169F9D3A" w14:textId="6A359018" w:rsidR="0046310C" w:rsidRPr="00A70D41" w:rsidRDefault="00FE337A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>Description of the Conference content</w:t>
            </w:r>
            <w:r w:rsidR="0046310C"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</w:rPr>
              <w:t>:</w:t>
            </w:r>
          </w:p>
          <w:p w14:paraId="1C98AE89" w14:textId="68ABBAB2" w:rsidR="0046310C" w:rsidRPr="00A70D41" w:rsidRDefault="0046310C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6310C" w:rsidRPr="00A70D41" w14:paraId="10D77F13" w14:textId="77777777" w:rsidTr="00DD3BD9">
        <w:tc>
          <w:tcPr>
            <w:tcW w:w="10790" w:type="dxa"/>
            <w:gridSpan w:val="2"/>
            <w:vAlign w:val="center"/>
          </w:tcPr>
          <w:p w14:paraId="12170088" w14:textId="2D25F619" w:rsidR="0046310C" w:rsidRPr="00A70D41" w:rsidRDefault="00FE337A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</w:pPr>
            <w:r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>Link to an Academic Association or Group</w:t>
            </w:r>
            <w:r w:rsidR="0046310C" w:rsidRPr="00A70D41"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>:</w:t>
            </w:r>
          </w:p>
          <w:p w14:paraId="37F6C45A" w14:textId="4A932CBC" w:rsidR="0046310C" w:rsidRPr="00A70D41" w:rsidRDefault="0046310C" w:rsidP="0046310C">
            <w:pPr>
              <w:pStyle w:val="NoSpacing"/>
              <w:tabs>
                <w:tab w:val="left" w:pos="2611"/>
              </w:tabs>
              <w:spacing w:line="480" w:lineRule="auto"/>
              <w:rPr>
                <w:rStyle w:val="Heading1Char"/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</w:tr>
      <w:tr w:rsidR="0046310C" w:rsidRPr="00A70D41" w14:paraId="643D7FE0" w14:textId="77777777" w:rsidTr="00DD3BD9">
        <w:tc>
          <w:tcPr>
            <w:tcW w:w="10790" w:type="dxa"/>
            <w:gridSpan w:val="2"/>
            <w:vAlign w:val="center"/>
          </w:tcPr>
          <w:p w14:paraId="021D51E1" w14:textId="051CBC85" w:rsidR="0046310C" w:rsidRPr="00A70D41" w:rsidRDefault="00FE337A" w:rsidP="0046310C">
            <w:pPr>
              <w:spacing w:line="480" w:lineRule="auto"/>
              <w:rPr>
                <w:rFonts w:ascii="Arial" w:hAnsi="Arial" w:cs="Arial"/>
                <w:b/>
                <w:bCs/>
                <w:u w:val="single"/>
              </w:rPr>
            </w:pPr>
            <w:r w:rsidRPr="00A70D41">
              <w:rPr>
                <w:rFonts w:ascii="Arial" w:hAnsi="Arial" w:cs="Arial"/>
                <w:b/>
                <w:bCs/>
                <w:u w:val="single"/>
                <w:lang w:val="en-AU"/>
              </w:rPr>
              <w:t>Plans for Knowledge Dissemination</w:t>
            </w:r>
            <w:r w:rsidR="0046310C" w:rsidRPr="00A70D41">
              <w:rPr>
                <w:rFonts w:ascii="Arial" w:hAnsi="Arial" w:cs="Arial"/>
                <w:b/>
                <w:bCs/>
              </w:rPr>
              <w:t>:</w:t>
            </w:r>
          </w:p>
          <w:p w14:paraId="390A892E" w14:textId="77777777" w:rsidR="0046310C" w:rsidRPr="00A70D41" w:rsidRDefault="0046310C" w:rsidP="0046310C">
            <w:pPr>
              <w:spacing w:line="480" w:lineRule="auto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E337A" w:rsidRPr="00A70D41" w14:paraId="1D39B430" w14:textId="77777777" w:rsidTr="00DD3BD9">
        <w:tc>
          <w:tcPr>
            <w:tcW w:w="10790" w:type="dxa"/>
            <w:gridSpan w:val="2"/>
            <w:vAlign w:val="center"/>
          </w:tcPr>
          <w:p w14:paraId="4E9E20B4" w14:textId="77777777" w:rsidR="00FE337A" w:rsidRPr="00A70D41" w:rsidRDefault="00FE337A" w:rsidP="0046310C">
            <w:pPr>
              <w:spacing w:line="480" w:lineRule="auto"/>
              <w:rPr>
                <w:rFonts w:ascii="Arial" w:hAnsi="Arial" w:cs="Arial"/>
                <w:b/>
                <w:bCs/>
                <w:u w:val="single"/>
                <w:lang w:val="en-AU"/>
              </w:rPr>
            </w:pPr>
            <w:r w:rsidRPr="00A70D41">
              <w:rPr>
                <w:rFonts w:ascii="Arial" w:hAnsi="Arial" w:cs="Arial"/>
                <w:b/>
                <w:bCs/>
                <w:u w:val="single"/>
                <w:lang w:val="en-AU"/>
              </w:rPr>
              <w:t>Potential Sources of Other Funding</w:t>
            </w:r>
          </w:p>
          <w:p w14:paraId="235C0BB4" w14:textId="4B06AEA9" w:rsidR="00FE337A" w:rsidRPr="00A70D41" w:rsidRDefault="00FE337A" w:rsidP="0046310C">
            <w:pPr>
              <w:spacing w:line="480" w:lineRule="auto"/>
              <w:rPr>
                <w:rFonts w:ascii="Arial" w:hAnsi="Arial" w:cs="Arial"/>
                <w:b/>
                <w:bCs/>
                <w:u w:val="single"/>
                <w:lang w:val="en-AU"/>
              </w:rPr>
            </w:pPr>
          </w:p>
        </w:tc>
      </w:tr>
    </w:tbl>
    <w:p w14:paraId="47880874" w14:textId="426008E0" w:rsidR="00734137" w:rsidRPr="00A70D41" w:rsidRDefault="00734137">
      <w:pPr>
        <w:rPr>
          <w:rStyle w:val="Heading1Char"/>
          <w:rFonts w:ascii="Arial" w:hAnsi="Arial" w:cs="Arial"/>
          <w:color w:val="auto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5E38BC" w:rsidRPr="00A70D41" w14:paraId="04005CBE" w14:textId="77777777" w:rsidTr="0007508D">
        <w:tc>
          <w:tcPr>
            <w:tcW w:w="10790" w:type="dxa"/>
            <w:shd w:val="clear" w:color="auto" w:fill="000000" w:themeFill="text1"/>
          </w:tcPr>
          <w:p w14:paraId="678F6AC8" w14:textId="77777777" w:rsidR="005E38BC" w:rsidRPr="00A70D41" w:rsidRDefault="00107B4C" w:rsidP="0007508D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Budget Request</w:t>
            </w:r>
            <w:r w:rsidR="005E38BC"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 </w:t>
            </w:r>
          </w:p>
        </w:tc>
      </w:tr>
    </w:tbl>
    <w:p w14:paraId="1CF28F96" w14:textId="77777777" w:rsidR="005E38BC" w:rsidRPr="00A70D41" w:rsidRDefault="005E38BC" w:rsidP="005E38BC">
      <w:pPr>
        <w:pStyle w:val="NoSpacing"/>
        <w:rPr>
          <w:rStyle w:val="Heading1Char"/>
          <w:rFonts w:ascii="Arial" w:hAnsi="Arial" w:cs="Arial"/>
          <w:color w:val="auto"/>
        </w:rPr>
      </w:pPr>
    </w:p>
    <w:p w14:paraId="09A1A9FD" w14:textId="3BC48021" w:rsidR="00FE337A" w:rsidRPr="00A70D41" w:rsidRDefault="00FE337A" w:rsidP="00FE337A">
      <w:pPr>
        <w:rPr>
          <w:rFonts w:ascii="Arial" w:hAnsi="Arial" w:cs="Arial"/>
          <w:bCs/>
        </w:rPr>
      </w:pPr>
      <w:r w:rsidRPr="00A70D41">
        <w:rPr>
          <w:rFonts w:ascii="Arial" w:hAnsi="Arial" w:cs="Arial"/>
          <w:bCs/>
        </w:rPr>
        <w:t xml:space="preserve">Conferences that are jointly organized and sponsored can be funded by the Alliance. This includes joint research conferences held on one of the Alliance campuses or conducted virtually. </w:t>
      </w:r>
    </w:p>
    <w:p w14:paraId="644F8E21" w14:textId="77777777" w:rsidR="00FC7230" w:rsidRPr="00A70D41" w:rsidRDefault="00814C71" w:rsidP="00FE337A">
      <w:pPr>
        <w:rPr>
          <w:rFonts w:ascii="Arial" w:hAnsi="Arial" w:cs="Arial"/>
          <w:bCs/>
        </w:rPr>
      </w:pPr>
      <w:r w:rsidRPr="00A70D41">
        <w:rPr>
          <w:rFonts w:ascii="Arial" w:hAnsi="Arial" w:cs="Arial"/>
          <w:bCs/>
        </w:rPr>
        <w:t xml:space="preserve">Budgets for such combined events </w:t>
      </w:r>
      <w:r w:rsidRPr="00A70D41">
        <w:rPr>
          <w:rFonts w:ascii="Arial" w:hAnsi="Arial" w:cs="Arial"/>
          <w:b/>
        </w:rPr>
        <w:t>up to €25,000</w:t>
      </w:r>
      <w:r w:rsidRPr="00A70D41">
        <w:rPr>
          <w:rFonts w:ascii="Arial" w:hAnsi="Arial" w:cs="Arial"/>
          <w:bCs/>
        </w:rPr>
        <w:t xml:space="preserve"> require approval from the Research Director. </w:t>
      </w:r>
    </w:p>
    <w:p w14:paraId="163EB082" w14:textId="2AAA5A1B" w:rsidR="00814C71" w:rsidRPr="00A70D41" w:rsidRDefault="00814C71" w:rsidP="00FE337A">
      <w:pPr>
        <w:rPr>
          <w:rFonts w:ascii="Arial" w:hAnsi="Arial" w:cs="Arial"/>
          <w:bCs/>
        </w:rPr>
      </w:pPr>
      <w:r w:rsidRPr="00A70D41">
        <w:rPr>
          <w:rFonts w:ascii="Arial" w:hAnsi="Arial" w:cs="Arial"/>
          <w:bCs/>
        </w:rPr>
        <w:t xml:space="preserve">Any budget </w:t>
      </w:r>
      <w:r w:rsidRPr="00A70D41">
        <w:rPr>
          <w:rFonts w:ascii="Arial" w:hAnsi="Arial" w:cs="Arial"/>
          <w:b/>
        </w:rPr>
        <w:t>exceeding €25,000</w:t>
      </w:r>
      <w:r w:rsidRPr="00A70D41">
        <w:rPr>
          <w:rFonts w:ascii="Arial" w:hAnsi="Arial" w:cs="Arial"/>
          <w:bCs/>
        </w:rPr>
        <w:t xml:space="preserve"> cannot be approved without submission to and approval by the Alliance R&amp;D Committee.</w:t>
      </w:r>
    </w:p>
    <w:p w14:paraId="60006F9E" w14:textId="7F4E81EA" w:rsidR="00FE337A" w:rsidRPr="00A70D41" w:rsidRDefault="00FE337A" w:rsidP="00FE337A">
      <w:pPr>
        <w:rPr>
          <w:rFonts w:ascii="Arial" w:hAnsi="Arial" w:cs="Arial"/>
          <w:bCs/>
        </w:rPr>
      </w:pPr>
      <w:r w:rsidRPr="00A70D41">
        <w:rPr>
          <w:rFonts w:ascii="Arial" w:hAnsi="Arial" w:cs="Arial"/>
          <w:bCs/>
          <w:u w:val="single"/>
        </w:rPr>
        <w:t xml:space="preserve">The following costs </w:t>
      </w:r>
      <w:r w:rsidR="001D50CF" w:rsidRPr="00A70D41">
        <w:rPr>
          <w:rFonts w:ascii="Arial" w:hAnsi="Arial" w:cs="Arial"/>
          <w:bCs/>
          <w:u w:val="single"/>
        </w:rPr>
        <w:t>may</w:t>
      </w:r>
      <w:r w:rsidRPr="00A70D41">
        <w:rPr>
          <w:rFonts w:ascii="Arial" w:hAnsi="Arial" w:cs="Arial"/>
          <w:bCs/>
          <w:u w:val="single"/>
        </w:rPr>
        <w:t xml:space="preserve"> be considered</w:t>
      </w:r>
      <w:r w:rsidRPr="00A70D41">
        <w:rPr>
          <w:rFonts w:ascii="Arial" w:hAnsi="Arial" w:cs="Arial"/>
          <w:bCs/>
        </w:rPr>
        <w:t>:</w:t>
      </w:r>
    </w:p>
    <w:p w14:paraId="3796282C" w14:textId="6E2F86A7" w:rsidR="00FC7230" w:rsidRPr="00A70D41" w:rsidRDefault="00C74AE6" w:rsidP="00FE337A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Lunches</w:t>
      </w:r>
      <w:r w:rsidR="00FC7230" w:rsidRPr="00A70D41">
        <w:rPr>
          <w:rFonts w:ascii="Arial" w:hAnsi="Arial" w:cs="Arial"/>
        </w:rPr>
        <w:t xml:space="preserve"> during the event</w:t>
      </w:r>
    </w:p>
    <w:p w14:paraId="6ACAA44B" w14:textId="5E0CDE1C" w:rsidR="00C74AE6" w:rsidRPr="00A70D41" w:rsidRDefault="00C74AE6" w:rsidP="00C74AE6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1 dinner for all participants and speakers during the event</w:t>
      </w:r>
    </w:p>
    <w:p w14:paraId="5A181252" w14:textId="405737A5" w:rsidR="00C74AE6" w:rsidRPr="00A70D41" w:rsidRDefault="00C74AE6" w:rsidP="00C74AE6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1 welcome reception for all participants and speakers the day before the event</w:t>
      </w:r>
    </w:p>
    <w:p w14:paraId="43FE2259" w14:textId="2B1A8EED" w:rsidR="00C74AE6" w:rsidRPr="00A70D41" w:rsidRDefault="00FC7230" w:rsidP="00C74AE6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Coffee break</w:t>
      </w:r>
      <w:r w:rsidR="00C74AE6" w:rsidRPr="00A70D41">
        <w:rPr>
          <w:rFonts w:ascii="Arial" w:hAnsi="Arial" w:cs="Arial"/>
        </w:rPr>
        <w:t>s</w:t>
      </w:r>
      <w:r w:rsidRPr="00A70D41">
        <w:rPr>
          <w:rFonts w:ascii="Arial" w:hAnsi="Arial" w:cs="Arial"/>
        </w:rPr>
        <w:t xml:space="preserve"> during the event</w:t>
      </w:r>
    </w:p>
    <w:p w14:paraId="0933A419" w14:textId="0AA55960" w:rsidR="00FC7230" w:rsidRPr="00A70D41" w:rsidRDefault="00FC7230" w:rsidP="00FE337A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Venue </w:t>
      </w:r>
      <w:r w:rsidR="00AB7452" w:rsidRPr="00A70D41">
        <w:rPr>
          <w:rFonts w:ascii="Arial" w:hAnsi="Arial" w:cs="Arial"/>
        </w:rPr>
        <w:t xml:space="preserve">rental fees, </w:t>
      </w:r>
      <w:r w:rsidR="00AB7452" w:rsidRPr="00A70D41">
        <w:rPr>
          <w:rFonts w:ascii="Arial" w:hAnsi="Arial" w:cs="Arial"/>
          <w:i/>
          <w:iCs/>
          <w:u w:val="single"/>
        </w:rPr>
        <w:t xml:space="preserve">if organized outside of </w:t>
      </w:r>
      <w:r w:rsidR="00C74AE6" w:rsidRPr="00A70D41">
        <w:rPr>
          <w:rFonts w:ascii="Arial" w:hAnsi="Arial" w:cs="Arial"/>
          <w:i/>
          <w:iCs/>
          <w:u w:val="single"/>
        </w:rPr>
        <w:t>the school's</w:t>
      </w:r>
      <w:r w:rsidR="00AB7452" w:rsidRPr="00A70D41">
        <w:rPr>
          <w:rFonts w:ascii="Arial" w:hAnsi="Arial" w:cs="Arial"/>
          <w:i/>
          <w:iCs/>
          <w:u w:val="single"/>
        </w:rPr>
        <w:t xml:space="preserve"> facilities</w:t>
      </w:r>
    </w:p>
    <w:p w14:paraId="15BDF3CD" w14:textId="17839131" w:rsidR="00C74AE6" w:rsidRPr="00A70D41" w:rsidRDefault="00C74AE6" w:rsidP="00C74AE6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Gifts for speakers, </w:t>
      </w:r>
      <w:r w:rsidRPr="00A70D41">
        <w:rPr>
          <w:rFonts w:ascii="Arial" w:hAnsi="Arial" w:cs="Arial"/>
          <w:i/>
          <w:iCs/>
          <w:u w:val="single"/>
        </w:rPr>
        <w:t xml:space="preserve">if funds remain </w:t>
      </w:r>
    </w:p>
    <w:p w14:paraId="42648952" w14:textId="09A586D7" w:rsidR="00FC7230" w:rsidRPr="00A70D41" w:rsidRDefault="00FC7230" w:rsidP="000E7F22">
      <w:pPr>
        <w:numPr>
          <w:ilvl w:val="0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Air travel, ground transportation</w:t>
      </w:r>
      <w:r w:rsidR="00C74AE6" w:rsidRPr="00A70D41">
        <w:rPr>
          <w:rFonts w:ascii="Arial" w:hAnsi="Arial" w:cs="Arial"/>
        </w:rPr>
        <w:t>,</w:t>
      </w:r>
      <w:r w:rsidRPr="00A70D41">
        <w:rPr>
          <w:rFonts w:ascii="Arial" w:hAnsi="Arial" w:cs="Arial"/>
        </w:rPr>
        <w:t xml:space="preserve"> and hotel costs </w:t>
      </w:r>
      <w:r w:rsidRPr="00A70D41">
        <w:rPr>
          <w:rFonts w:ascii="Arial" w:hAnsi="Arial" w:cs="Arial"/>
          <w:b/>
          <w:bCs/>
          <w:u w:val="single"/>
        </w:rPr>
        <w:t>for invited speakers</w:t>
      </w:r>
      <w:r w:rsidRPr="00A70D41">
        <w:rPr>
          <w:rFonts w:ascii="Arial" w:hAnsi="Arial" w:cs="Arial"/>
        </w:rPr>
        <w:t xml:space="preserve"> from the partner school.</w:t>
      </w:r>
    </w:p>
    <w:p w14:paraId="21FC45E1" w14:textId="77777777" w:rsidR="00FC7230" w:rsidRPr="00A70D41" w:rsidRDefault="00FC7230" w:rsidP="00FC7230">
      <w:pPr>
        <w:numPr>
          <w:ilvl w:val="1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One round-trip economy-class airline ticket from home school location (Paris/Singapore/Abu Dhabi/Philadelphia) to the host school</w:t>
      </w:r>
    </w:p>
    <w:p w14:paraId="661183A1" w14:textId="38478447" w:rsidR="00FC7230" w:rsidRPr="00A70D41" w:rsidRDefault="00FC7230" w:rsidP="00FC7230">
      <w:pPr>
        <w:numPr>
          <w:ilvl w:val="1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Ground transportation to and from the airport</w:t>
      </w:r>
    </w:p>
    <w:p w14:paraId="48F3AED9" w14:textId="77777777" w:rsidR="00FC7230" w:rsidRPr="00A70D41" w:rsidRDefault="00FC7230" w:rsidP="00FC7230">
      <w:pPr>
        <w:numPr>
          <w:ilvl w:val="1"/>
          <w:numId w:val="23"/>
        </w:numPr>
        <w:rPr>
          <w:rFonts w:ascii="Arial" w:hAnsi="Arial" w:cs="Arial"/>
        </w:rPr>
      </w:pPr>
      <w:r w:rsidRPr="00A70D41">
        <w:rPr>
          <w:rFonts w:ascii="Arial" w:hAnsi="Arial" w:cs="Arial"/>
        </w:rPr>
        <w:t>Accommodation can be covered for up to four (4) nights at a maximum of EUR 300.00 per night (approx. USD 350), inclusive of taxes</w:t>
      </w:r>
    </w:p>
    <w:p w14:paraId="397A0CD1" w14:textId="77777777" w:rsidR="00A70D41" w:rsidRPr="00A70D41" w:rsidRDefault="00A70D41">
      <w:pPr>
        <w:rPr>
          <w:rFonts w:ascii="Arial" w:hAnsi="Arial" w:cs="Arial"/>
          <w:b/>
          <w:bCs/>
          <w:u w:val="single"/>
        </w:rPr>
      </w:pPr>
      <w:r w:rsidRPr="00A70D41">
        <w:rPr>
          <w:rFonts w:ascii="Arial" w:hAnsi="Arial" w:cs="Arial"/>
          <w:b/>
          <w:bCs/>
          <w:u w:val="single"/>
        </w:rPr>
        <w:br w:type="page"/>
      </w:r>
    </w:p>
    <w:p w14:paraId="43930629" w14:textId="356331CB" w:rsidR="001D50CF" w:rsidRPr="00A70D41" w:rsidRDefault="001D50CF" w:rsidP="001D50CF">
      <w:pPr>
        <w:rPr>
          <w:rFonts w:ascii="Arial" w:hAnsi="Arial" w:cs="Arial"/>
        </w:rPr>
      </w:pPr>
      <w:r w:rsidRPr="00A70D41">
        <w:rPr>
          <w:rFonts w:ascii="Arial" w:hAnsi="Arial" w:cs="Arial"/>
          <w:b/>
          <w:bCs/>
          <w:u w:val="single"/>
        </w:rPr>
        <w:lastRenderedPageBreak/>
        <w:t>Exception for the Annual Doctoral Consortium organization</w:t>
      </w:r>
      <w:r w:rsidRPr="00A70D41">
        <w:rPr>
          <w:rFonts w:ascii="Arial" w:hAnsi="Arial" w:cs="Arial"/>
        </w:rPr>
        <w:t>:</w:t>
      </w:r>
    </w:p>
    <w:p w14:paraId="439EFB27" w14:textId="2749C281" w:rsidR="00C74AE6" w:rsidRPr="00A70D41" w:rsidRDefault="00C74AE6" w:rsidP="00DE2F43">
      <w:pPr>
        <w:pStyle w:val="NoSpacing"/>
        <w:numPr>
          <w:ilvl w:val="0"/>
          <w:numId w:val="23"/>
        </w:numPr>
        <w:spacing w:before="240" w:after="120"/>
        <w:rPr>
          <w:rFonts w:ascii="Arial" w:hAnsi="Arial" w:cs="Arial"/>
        </w:rPr>
      </w:pPr>
      <w:r w:rsidRPr="00A70D41">
        <w:rPr>
          <w:rFonts w:ascii="Arial" w:hAnsi="Arial" w:cs="Arial"/>
        </w:rPr>
        <w:t xml:space="preserve">Funding for the </w:t>
      </w:r>
      <w:r w:rsidRPr="00A70D41">
        <w:rPr>
          <w:rFonts w:ascii="Arial" w:hAnsi="Arial" w:cs="Arial"/>
          <w:b/>
          <w:bCs/>
        </w:rPr>
        <w:t>Annual Doctoral Consortium</w:t>
      </w:r>
      <w:r w:rsidRPr="00A70D41">
        <w:rPr>
          <w:rFonts w:ascii="Arial" w:hAnsi="Arial" w:cs="Arial"/>
        </w:rPr>
        <w:t xml:space="preserve"> is provided by the Alliance Center for Global Research and Education within pre-established limits, which include the cost of the event </w:t>
      </w:r>
      <w:r w:rsidRPr="00A70D41">
        <w:rPr>
          <w:rFonts w:ascii="Arial" w:hAnsi="Arial" w:cs="Arial"/>
          <w:i/>
          <w:iCs/>
        </w:rPr>
        <w:t>(see above-listed details)</w:t>
      </w:r>
      <w:r w:rsidRPr="00A70D41">
        <w:rPr>
          <w:rFonts w:ascii="Arial" w:hAnsi="Arial" w:cs="Arial"/>
        </w:rPr>
        <w:t>, hotel accommodation, air travel (</w:t>
      </w:r>
      <w:r w:rsidRPr="00A70D41">
        <w:rPr>
          <w:rFonts w:ascii="Arial" w:hAnsi="Arial" w:cs="Arial"/>
          <w:i/>
          <w:iCs/>
        </w:rPr>
        <w:t>economy round trip</w:t>
      </w:r>
      <w:r w:rsidRPr="00A70D41">
        <w:rPr>
          <w:rFonts w:ascii="Arial" w:hAnsi="Arial" w:cs="Arial"/>
        </w:rPr>
        <w:t>), and ground transportation for invited speakers and PhD students from the partner schools.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1D50CF" w:rsidRPr="00A70D41" w14:paraId="6BCC4AA5" w14:textId="77777777" w:rsidTr="00B13813">
        <w:tc>
          <w:tcPr>
            <w:tcW w:w="10790" w:type="dxa"/>
            <w:shd w:val="clear" w:color="auto" w:fill="000000" w:themeFill="text1"/>
          </w:tcPr>
          <w:p w14:paraId="513EA853" w14:textId="300A612D" w:rsidR="001D50CF" w:rsidRPr="00A70D41" w:rsidRDefault="001D50CF" w:rsidP="00B13813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FFFFFF" w:themeColor="background1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 xml:space="preserve">Reimbursement Process </w:t>
            </w:r>
          </w:p>
        </w:tc>
      </w:tr>
    </w:tbl>
    <w:p w14:paraId="5684152C" w14:textId="77777777" w:rsidR="001D50CF" w:rsidRPr="00A70D41" w:rsidRDefault="001D50CF" w:rsidP="005E38BC">
      <w:pPr>
        <w:pStyle w:val="NoSpacing"/>
        <w:rPr>
          <w:rStyle w:val="Heading1Char"/>
          <w:rFonts w:ascii="Arial" w:hAnsi="Arial" w:cs="Arial"/>
          <w:color w:val="auto"/>
        </w:rPr>
      </w:pPr>
    </w:p>
    <w:p w14:paraId="2BF347C0" w14:textId="77777777" w:rsidR="003061AC" w:rsidRPr="00A70D41" w:rsidRDefault="003061AC" w:rsidP="003061AC">
      <w:pPr>
        <w:numPr>
          <w:ilvl w:val="0"/>
          <w:numId w:val="21"/>
        </w:numPr>
        <w:spacing w:before="120" w:after="120" w:line="276" w:lineRule="auto"/>
        <w:rPr>
          <w:rFonts w:ascii="Arial" w:eastAsiaTheme="majorEastAsia" w:hAnsi="Arial" w:cs="Arial"/>
          <w:color w:val="000000" w:themeColor="text1"/>
        </w:rPr>
      </w:pPr>
      <w:r w:rsidRPr="00A70D41">
        <w:rPr>
          <w:rFonts w:ascii="Arial" w:hAnsi="Arial" w:cs="Arial"/>
        </w:rPr>
        <w:t xml:space="preserve">All budgets will be awarded in </w:t>
      </w:r>
      <w:r w:rsidRPr="00A70D41">
        <w:rPr>
          <w:rFonts w:ascii="Arial" w:hAnsi="Arial" w:cs="Arial"/>
          <w:b/>
        </w:rPr>
        <w:t xml:space="preserve">EUR </w:t>
      </w:r>
      <w:r w:rsidRPr="00A70D41">
        <w:rPr>
          <w:rFonts w:ascii="Arial" w:hAnsi="Arial" w:cs="Arial"/>
        </w:rPr>
        <w:t>and will be adjusted to reflect the exchange rate on the date of the expense</w:t>
      </w:r>
    </w:p>
    <w:p w14:paraId="2F145CA7" w14:textId="77777777" w:rsidR="003061AC" w:rsidRPr="00A70D41" w:rsidRDefault="003061AC" w:rsidP="003061AC">
      <w:pPr>
        <w:numPr>
          <w:ilvl w:val="0"/>
          <w:numId w:val="21"/>
        </w:numPr>
        <w:spacing w:before="120" w:after="120" w:line="276" w:lineRule="auto"/>
        <w:rPr>
          <w:rFonts w:ascii="Arial" w:eastAsiaTheme="majorEastAsia" w:hAnsi="Arial" w:cs="Arial"/>
          <w:color w:val="000000" w:themeColor="text1"/>
        </w:rPr>
      </w:pPr>
      <w:r w:rsidRPr="00A70D41">
        <w:rPr>
          <w:rFonts w:ascii="Arial" w:hAnsi="Arial" w:cs="Arial"/>
          <w:bCs/>
        </w:rPr>
        <w:t xml:space="preserve">Reimbursements will be made </w:t>
      </w:r>
      <w:r w:rsidRPr="00A70D41">
        <w:rPr>
          <w:rFonts w:ascii="Arial" w:hAnsi="Arial" w:cs="Arial"/>
          <w:b/>
          <w:u w:val="single"/>
        </w:rPr>
        <w:t>only</w:t>
      </w:r>
      <w:r w:rsidRPr="00A70D41">
        <w:rPr>
          <w:rFonts w:ascii="Arial" w:hAnsi="Arial" w:cs="Arial"/>
        </w:rPr>
        <w:t xml:space="preserve"> </w:t>
      </w:r>
      <w:r w:rsidRPr="00A70D41">
        <w:rPr>
          <w:rFonts w:ascii="Arial" w:hAnsi="Arial" w:cs="Arial"/>
          <w:bCs/>
        </w:rPr>
        <w:t xml:space="preserve">upon submission of </w:t>
      </w:r>
      <w:r w:rsidRPr="00A70D41">
        <w:rPr>
          <w:rFonts w:ascii="Arial" w:hAnsi="Arial" w:cs="Arial"/>
          <w:b/>
          <w:u w:val="single"/>
        </w:rPr>
        <w:t>original receipts</w:t>
      </w:r>
      <w:r w:rsidRPr="00A70D41">
        <w:rPr>
          <w:rFonts w:ascii="Arial" w:hAnsi="Arial" w:cs="Arial"/>
          <w:bCs/>
        </w:rPr>
        <w:t xml:space="preserve"> </w:t>
      </w:r>
      <w:r w:rsidRPr="00A70D41">
        <w:rPr>
          <w:rFonts w:ascii="Arial" w:hAnsi="Arial" w:cs="Arial"/>
        </w:rPr>
        <w:t xml:space="preserve">and submitted at your </w:t>
      </w:r>
      <w:r w:rsidRPr="00A70D41">
        <w:rPr>
          <w:rFonts w:ascii="Arial" w:hAnsi="Arial" w:cs="Arial"/>
          <w:b/>
          <w:bCs/>
          <w:u w:val="single"/>
        </w:rPr>
        <w:t>own</w:t>
      </w:r>
      <w:r w:rsidRPr="00A70D41">
        <w:rPr>
          <w:rFonts w:ascii="Arial" w:hAnsi="Arial" w:cs="Arial"/>
        </w:rPr>
        <w:t xml:space="preserve"> school </w:t>
      </w:r>
      <w:r w:rsidRPr="00A70D41">
        <w:rPr>
          <w:rFonts w:ascii="Arial" w:hAnsi="Arial" w:cs="Arial"/>
          <w:b/>
          <w:bCs/>
          <w:u w:val="single"/>
        </w:rPr>
        <w:t>as follows</w:t>
      </w:r>
      <w:r w:rsidRPr="00A70D41">
        <w:rPr>
          <w:rFonts w:ascii="Arial" w:eastAsiaTheme="majorEastAsia" w:hAnsi="Arial" w:cs="Arial"/>
          <w:color w:val="000000" w:themeColor="text1"/>
        </w:rPr>
        <w:t>:</w:t>
      </w:r>
    </w:p>
    <w:p w14:paraId="3B334C95" w14:textId="77777777" w:rsidR="003061AC" w:rsidRPr="00A70D41" w:rsidRDefault="003061AC" w:rsidP="003061AC">
      <w:pPr>
        <w:numPr>
          <w:ilvl w:val="0"/>
          <w:numId w:val="20"/>
        </w:numPr>
        <w:spacing w:before="120" w:after="120" w:line="276" w:lineRule="auto"/>
        <w:rPr>
          <w:rFonts w:ascii="Arial" w:hAnsi="Arial" w:cs="Arial"/>
        </w:rPr>
      </w:pPr>
      <w:r w:rsidRPr="00A70D41">
        <w:rPr>
          <w:rFonts w:ascii="Arial" w:hAnsi="Arial" w:cs="Arial"/>
          <w:b/>
        </w:rPr>
        <w:t>INSEAD faculty</w:t>
      </w:r>
      <w:r w:rsidRPr="00A70D41">
        <w:rPr>
          <w:rFonts w:ascii="Arial" w:hAnsi="Arial" w:cs="Arial"/>
        </w:rPr>
        <w:t xml:space="preserve"> = expense claim is processed by your </w:t>
      </w:r>
      <w:r w:rsidRPr="00A70D41">
        <w:rPr>
          <w:rFonts w:ascii="Arial" w:hAnsi="Arial" w:cs="Arial"/>
          <w:b/>
          <w:bCs/>
        </w:rPr>
        <w:t>Faculty Support Coordinator</w:t>
      </w:r>
      <w:r w:rsidRPr="00A70D41">
        <w:rPr>
          <w:rFonts w:ascii="Arial" w:hAnsi="Arial" w:cs="Arial"/>
        </w:rPr>
        <w:t xml:space="preserve"> (FSC)</w:t>
      </w:r>
    </w:p>
    <w:p w14:paraId="3A0DC8C5" w14:textId="77777777" w:rsidR="003061AC" w:rsidRPr="00A70D41" w:rsidRDefault="003061AC" w:rsidP="003061AC">
      <w:pPr>
        <w:numPr>
          <w:ilvl w:val="0"/>
          <w:numId w:val="20"/>
        </w:numPr>
        <w:spacing w:before="120" w:after="120" w:line="276" w:lineRule="auto"/>
        <w:rPr>
          <w:rFonts w:ascii="Arial" w:hAnsi="Arial" w:cs="Arial"/>
        </w:rPr>
      </w:pPr>
      <w:r w:rsidRPr="00A70D41">
        <w:rPr>
          <w:rFonts w:ascii="Arial" w:hAnsi="Arial" w:cs="Arial"/>
          <w:b/>
        </w:rPr>
        <w:t>Wharton faculty</w:t>
      </w:r>
      <w:r w:rsidRPr="00A70D41">
        <w:rPr>
          <w:rFonts w:ascii="Arial" w:eastAsiaTheme="majorEastAsia" w:hAnsi="Arial" w:cs="Arial"/>
          <w:color w:val="000000" w:themeColor="text1"/>
        </w:rPr>
        <w:t xml:space="preserve"> = expense claim is processed by your </w:t>
      </w:r>
      <w:r w:rsidRPr="00A70D41">
        <w:rPr>
          <w:rFonts w:ascii="Arial" w:eastAsiaTheme="majorEastAsia" w:hAnsi="Arial" w:cs="Arial"/>
          <w:b/>
          <w:bCs/>
          <w:color w:val="000000" w:themeColor="text1"/>
        </w:rPr>
        <w:t>Business Administrator</w:t>
      </w:r>
      <w:r w:rsidRPr="00A70D41">
        <w:rPr>
          <w:rFonts w:ascii="Arial" w:eastAsiaTheme="majorEastAsia" w:hAnsi="Arial" w:cs="Arial"/>
          <w:color w:val="000000" w:themeColor="text1"/>
        </w:rPr>
        <w:t xml:space="preserve"> (BA)</w:t>
      </w:r>
    </w:p>
    <w:p w14:paraId="18FA324A" w14:textId="0587B198" w:rsidR="00BF0263" w:rsidRPr="00A70D41" w:rsidRDefault="00BF0263" w:rsidP="00B4664D">
      <w:pPr>
        <w:pStyle w:val="ListParagraph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A70D41">
        <w:rPr>
          <w:rFonts w:ascii="Arial" w:hAnsi="Arial" w:cs="Arial"/>
          <w:b/>
          <w:bCs/>
          <w:u w:val="single"/>
        </w:rPr>
        <w:t>Non</w:t>
      </w:r>
      <w:r w:rsidR="00107B4C" w:rsidRPr="00A70D41">
        <w:rPr>
          <w:rFonts w:ascii="Arial" w:hAnsi="Arial" w:cs="Arial"/>
          <w:b/>
          <w:bCs/>
          <w:u w:val="single"/>
        </w:rPr>
        <w:t>-r</w:t>
      </w:r>
      <w:r w:rsidRPr="00A70D41">
        <w:rPr>
          <w:rFonts w:ascii="Arial" w:hAnsi="Arial" w:cs="Arial"/>
          <w:b/>
          <w:bCs/>
          <w:u w:val="single"/>
        </w:rPr>
        <w:t xml:space="preserve">eimbursable </w:t>
      </w:r>
      <w:r w:rsidR="00107B4C" w:rsidRPr="00A70D41">
        <w:rPr>
          <w:rFonts w:ascii="Arial" w:hAnsi="Arial" w:cs="Arial"/>
          <w:b/>
          <w:bCs/>
          <w:u w:val="single"/>
        </w:rPr>
        <w:t>e</w:t>
      </w:r>
      <w:r w:rsidRPr="00A70D41">
        <w:rPr>
          <w:rFonts w:ascii="Arial" w:hAnsi="Arial" w:cs="Arial"/>
          <w:b/>
          <w:bCs/>
          <w:u w:val="single"/>
        </w:rPr>
        <w:t>xpenses include</w:t>
      </w:r>
      <w:r w:rsidRPr="00A70D41">
        <w:rPr>
          <w:rFonts w:ascii="Arial" w:hAnsi="Arial" w:cs="Arial"/>
        </w:rPr>
        <w:t>:</w:t>
      </w:r>
    </w:p>
    <w:p w14:paraId="516809A3" w14:textId="77777777" w:rsidR="00BF0263" w:rsidRPr="00A70D41" w:rsidRDefault="00BF0263" w:rsidP="0037507A">
      <w:pPr>
        <w:pStyle w:val="ListParagraph"/>
        <w:numPr>
          <w:ilvl w:val="0"/>
          <w:numId w:val="18"/>
        </w:numPr>
        <w:spacing w:after="0" w:line="240" w:lineRule="auto"/>
        <w:ind w:left="1276"/>
        <w:rPr>
          <w:rFonts w:ascii="Arial" w:hAnsi="Arial" w:cs="Arial"/>
        </w:rPr>
      </w:pPr>
      <w:r w:rsidRPr="00A70D41">
        <w:rPr>
          <w:rFonts w:ascii="Arial" w:hAnsi="Arial" w:cs="Arial"/>
        </w:rPr>
        <w:t>Equipment hardware (i.e., laptop)</w:t>
      </w:r>
    </w:p>
    <w:p w14:paraId="1F469A5E" w14:textId="77777777" w:rsidR="00BF0263" w:rsidRPr="00A70D41" w:rsidRDefault="00BF0263" w:rsidP="0037507A">
      <w:pPr>
        <w:pStyle w:val="ListParagraph"/>
        <w:numPr>
          <w:ilvl w:val="0"/>
          <w:numId w:val="18"/>
        </w:numPr>
        <w:spacing w:after="0" w:line="240" w:lineRule="auto"/>
        <w:ind w:left="1276"/>
        <w:rPr>
          <w:rFonts w:ascii="Arial" w:hAnsi="Arial" w:cs="Arial"/>
        </w:rPr>
      </w:pPr>
      <w:r w:rsidRPr="00A70D41">
        <w:rPr>
          <w:rFonts w:ascii="Arial" w:hAnsi="Arial" w:cs="Arial"/>
        </w:rPr>
        <w:t>Faculty compensation</w:t>
      </w:r>
    </w:p>
    <w:p w14:paraId="0499DAFD" w14:textId="35E4F939" w:rsidR="00FE337A" w:rsidRPr="00A70D41" w:rsidRDefault="00762621" w:rsidP="00762621">
      <w:pPr>
        <w:pStyle w:val="ListParagraph"/>
        <w:numPr>
          <w:ilvl w:val="0"/>
          <w:numId w:val="18"/>
        </w:numPr>
        <w:spacing w:after="0" w:line="240" w:lineRule="auto"/>
        <w:ind w:left="1276"/>
        <w:rPr>
          <w:rFonts w:ascii="Arial" w:hAnsi="Arial" w:cs="Arial"/>
        </w:rPr>
      </w:pPr>
      <w:r w:rsidRPr="00A70D41">
        <w:rPr>
          <w:rFonts w:ascii="Arial" w:hAnsi="Arial" w:cs="Arial"/>
        </w:rPr>
        <w:t>F</w:t>
      </w:r>
      <w:r w:rsidR="00BF0263" w:rsidRPr="00A70D41">
        <w:rPr>
          <w:rFonts w:ascii="Arial" w:hAnsi="Arial" w:cs="Arial"/>
        </w:rPr>
        <w:t>urniture</w:t>
      </w:r>
    </w:p>
    <w:p w14:paraId="7F886299" w14:textId="77777777" w:rsidR="00814C71" w:rsidRPr="00A70D41" w:rsidRDefault="00814C71" w:rsidP="00BF0263">
      <w:pPr>
        <w:spacing w:after="0" w:line="240" w:lineRule="auto"/>
        <w:rPr>
          <w:rFonts w:ascii="Arial" w:hAnsi="Arial" w:cs="Arial"/>
          <w:b/>
          <w:bCs/>
        </w:rPr>
      </w:pPr>
    </w:p>
    <w:p w14:paraId="4288FB23" w14:textId="0D653AAB" w:rsidR="007F5A65" w:rsidRPr="00A70D41" w:rsidRDefault="00766BA4" w:rsidP="00BF0263">
      <w:pPr>
        <w:spacing w:after="0" w:line="240" w:lineRule="auto"/>
        <w:rPr>
          <w:rFonts w:ascii="Arial" w:hAnsi="Arial" w:cs="Arial"/>
          <w:b/>
          <w:bCs/>
        </w:rPr>
      </w:pPr>
      <w:r w:rsidRPr="00A70D41">
        <w:rPr>
          <w:rFonts w:ascii="Arial" w:hAnsi="Arial" w:cs="Arial"/>
          <w:b/>
          <w:bCs/>
        </w:rPr>
        <w:t>Double-click in the following Excel table to enter your budget request.</w:t>
      </w:r>
    </w:p>
    <w:p w14:paraId="0CF893B3" w14:textId="68A32C43" w:rsidR="007F5A65" w:rsidRPr="00A70D41" w:rsidRDefault="00704F55" w:rsidP="00BF0263">
      <w:pPr>
        <w:spacing w:after="0" w:line="240" w:lineRule="auto"/>
        <w:rPr>
          <w:rFonts w:ascii="Arial" w:hAnsi="Arial" w:cs="Arial"/>
          <w:bCs/>
        </w:rPr>
      </w:pPr>
      <w:r w:rsidRPr="00A70D41">
        <w:rPr>
          <w:rFonts w:ascii="Arial" w:hAnsi="Arial" w:cs="Arial"/>
          <w:bCs/>
        </w:rPr>
        <w:t>The formula</w:t>
      </w:r>
      <w:r w:rsidR="00766BA4" w:rsidRPr="00A70D41">
        <w:rPr>
          <w:rFonts w:ascii="Arial" w:hAnsi="Arial" w:cs="Arial"/>
          <w:bCs/>
        </w:rPr>
        <w:t xml:space="preserve"> will calculate </w:t>
      </w:r>
      <w:r w:rsidR="00005FB2" w:rsidRPr="00A70D41">
        <w:rPr>
          <w:rFonts w:ascii="Arial" w:hAnsi="Arial" w:cs="Arial"/>
          <w:bCs/>
        </w:rPr>
        <w:t>the</w:t>
      </w:r>
      <w:r w:rsidR="00766BA4" w:rsidRPr="00A70D41">
        <w:rPr>
          <w:rFonts w:ascii="Arial" w:hAnsi="Arial" w:cs="Arial"/>
          <w:bCs/>
        </w:rPr>
        <w:t xml:space="preserve"> total budget and </w:t>
      </w:r>
      <w:r w:rsidR="00617724" w:rsidRPr="00A70D41">
        <w:rPr>
          <w:rFonts w:ascii="Arial" w:hAnsi="Arial" w:cs="Arial"/>
          <w:bCs/>
        </w:rPr>
        <w:t>convert from USD to Euros as needed; make sure to enter the USD =&gt; EUR conversion rate</w:t>
      </w:r>
      <w:r w:rsidR="007F5A65" w:rsidRPr="00A70D41">
        <w:rPr>
          <w:rFonts w:ascii="Arial" w:hAnsi="Arial" w:cs="Arial"/>
          <w:bCs/>
        </w:rPr>
        <w:t xml:space="preserve"> in the </w:t>
      </w:r>
      <w:r w:rsidR="007F5A65" w:rsidRPr="00A70D41">
        <w:rPr>
          <w:rFonts w:ascii="Arial" w:hAnsi="Arial" w:cs="Arial"/>
          <w:b/>
        </w:rPr>
        <w:t>yellow</w:t>
      </w:r>
      <w:r w:rsidR="007F5A65" w:rsidRPr="00A70D41">
        <w:rPr>
          <w:rFonts w:ascii="Arial" w:hAnsi="Arial" w:cs="Arial"/>
          <w:bCs/>
        </w:rPr>
        <w:t xml:space="preserve"> cell</w:t>
      </w:r>
      <w:r w:rsidR="00D22CAE" w:rsidRPr="00A70D41">
        <w:rPr>
          <w:rFonts w:ascii="Arial" w:hAnsi="Arial" w:cs="Arial"/>
          <w:bCs/>
        </w:rPr>
        <w:t xml:space="preserve"> below</w:t>
      </w:r>
      <w:r w:rsidR="007F5A65" w:rsidRPr="00A70D41">
        <w:rPr>
          <w:rFonts w:ascii="Arial" w:hAnsi="Arial" w:cs="Arial"/>
          <w:bCs/>
        </w:rPr>
        <w:t>.</w:t>
      </w:r>
    </w:p>
    <w:p w14:paraId="504E22E9" w14:textId="77777777" w:rsidR="00617724" w:rsidRPr="00A70D41" w:rsidRDefault="00617724" w:rsidP="00BF0263">
      <w:pPr>
        <w:spacing w:after="0" w:line="240" w:lineRule="auto"/>
        <w:rPr>
          <w:rFonts w:ascii="Arial" w:hAnsi="Arial" w:cs="Arial"/>
          <w:bCs/>
        </w:rPr>
      </w:pPr>
    </w:p>
    <w:p w14:paraId="10A0E69A" w14:textId="0ABF52DB" w:rsidR="009E703D" w:rsidRPr="00A70D41" w:rsidRDefault="009E703D" w:rsidP="009E703D">
      <w:pPr>
        <w:spacing w:after="0" w:line="240" w:lineRule="auto"/>
        <w:rPr>
          <w:rFonts w:ascii="Arial" w:hAnsi="Arial" w:cs="Arial"/>
          <w:bCs/>
        </w:rPr>
      </w:pPr>
      <w:r w:rsidRPr="00A70D41">
        <w:rPr>
          <w:rFonts w:ascii="Arial" w:hAnsi="Arial" w:cs="Arial"/>
          <w:bCs/>
          <w:u w:val="single"/>
        </w:rPr>
        <w:t>Update the “</w:t>
      </w:r>
      <w:r w:rsidRPr="00A70D41">
        <w:rPr>
          <w:rFonts w:ascii="Arial" w:hAnsi="Arial" w:cs="Arial"/>
          <w:b/>
          <w:u w:val="single"/>
        </w:rPr>
        <w:t xml:space="preserve">Description” </w:t>
      </w:r>
      <w:r w:rsidRPr="00A70D41">
        <w:rPr>
          <w:rFonts w:ascii="Arial" w:hAnsi="Arial" w:cs="Arial"/>
          <w:bCs/>
          <w:u w:val="single"/>
        </w:rPr>
        <w:t>column to suit your project funding request</w:t>
      </w:r>
      <w:r w:rsidRPr="00A70D41">
        <w:rPr>
          <w:rFonts w:ascii="Arial" w:hAnsi="Arial" w:cs="Arial"/>
          <w:bCs/>
        </w:rPr>
        <w:t xml:space="preserve">: </w:t>
      </w:r>
    </w:p>
    <w:p w14:paraId="2E778194" w14:textId="77777777" w:rsidR="00734137" w:rsidRPr="00A70D41" w:rsidRDefault="00734137" w:rsidP="00BF0263">
      <w:pPr>
        <w:spacing w:after="0" w:line="240" w:lineRule="auto"/>
        <w:rPr>
          <w:rFonts w:ascii="Arial" w:hAnsi="Arial" w:cs="Arial"/>
          <w:bCs/>
        </w:rPr>
      </w:pPr>
    </w:p>
    <w:p w14:paraId="1E664694" w14:textId="2044AF53" w:rsidR="00734137" w:rsidRPr="00A70D41" w:rsidRDefault="00734137" w:rsidP="00717C3B">
      <w:pPr>
        <w:tabs>
          <w:tab w:val="left" w:pos="1965"/>
        </w:tabs>
        <w:spacing w:after="0" w:line="240" w:lineRule="auto"/>
        <w:rPr>
          <w:rFonts w:ascii="Arial" w:hAnsi="Arial" w:cs="Arial"/>
        </w:rPr>
      </w:pPr>
    </w:p>
    <w:p w14:paraId="40139B4D" w14:textId="4327475E" w:rsidR="001E04F0" w:rsidRPr="00A70D41" w:rsidRDefault="0014391A" w:rsidP="00734137">
      <w:pPr>
        <w:spacing w:after="0" w:line="240" w:lineRule="auto"/>
        <w:jc w:val="center"/>
        <w:rPr>
          <w:rFonts w:ascii="Arial" w:hAnsi="Arial" w:cs="Arial"/>
          <w:b/>
        </w:rPr>
      </w:pPr>
      <w:r w:rsidRPr="00A70D41">
        <w:rPr>
          <w:rFonts w:ascii="Arial" w:hAnsi="Arial" w:cs="Arial"/>
          <w:b/>
        </w:rPr>
        <w:object w:dxaOrig="13554" w:dyaOrig="6132" w14:anchorId="368A5E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243.75pt" o:ole="">
            <v:imagedata r:id="rId12" o:title=""/>
          </v:shape>
          <o:OLEObject Type="Embed" ProgID="Excel.Sheet.12" ShapeID="_x0000_i1025" DrawAspect="Content" ObjectID="_1844775177" r:id="rId13"/>
        </w:object>
      </w:r>
    </w:p>
    <w:p w14:paraId="5D62CBAF" w14:textId="77777777" w:rsidR="007557E4" w:rsidRPr="00A70D41" w:rsidRDefault="007557E4" w:rsidP="00BF0263">
      <w:pPr>
        <w:spacing w:after="0" w:line="240" w:lineRule="auto"/>
        <w:rPr>
          <w:rFonts w:ascii="Arial" w:hAnsi="Arial" w:cs="Arial"/>
          <w:b/>
        </w:rPr>
      </w:pPr>
    </w:p>
    <w:p w14:paraId="6C9D0A08" w14:textId="0D5F79A8" w:rsidR="00301BFD" w:rsidRPr="00A70D41" w:rsidRDefault="00301BFD">
      <w:pPr>
        <w:rPr>
          <w:rFonts w:ascii="Arial" w:hAnsi="Arial" w:cs="Arial"/>
          <w:b/>
        </w:rPr>
      </w:pPr>
      <w:r w:rsidRPr="00A70D41">
        <w:rPr>
          <w:rFonts w:ascii="Arial" w:hAnsi="Arial" w:cs="Arial"/>
          <w:b/>
        </w:rPr>
        <w:br w:type="page"/>
      </w:r>
    </w:p>
    <w:p w14:paraId="22CAE7CB" w14:textId="77777777" w:rsidR="00717C3B" w:rsidRPr="00A70D41" w:rsidRDefault="00717C3B" w:rsidP="00BF026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7557E4" w:rsidRPr="00A70D41" w14:paraId="2FC4FFB0" w14:textId="77777777" w:rsidTr="00056C76">
        <w:tc>
          <w:tcPr>
            <w:tcW w:w="10790" w:type="dxa"/>
            <w:shd w:val="clear" w:color="auto" w:fill="000000" w:themeFill="text1"/>
          </w:tcPr>
          <w:p w14:paraId="6E578CE4" w14:textId="77777777" w:rsidR="007557E4" w:rsidRPr="00A70D41" w:rsidRDefault="007557E4" w:rsidP="00056C76">
            <w:pPr>
              <w:pStyle w:val="NoSpacing"/>
              <w:spacing w:line="276" w:lineRule="auto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70D41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To be completed by the Alliance Administration</w:t>
            </w:r>
          </w:p>
        </w:tc>
      </w:tr>
    </w:tbl>
    <w:p w14:paraId="3391DC54" w14:textId="77777777" w:rsidR="007557E4" w:rsidRPr="00A70D41" w:rsidRDefault="007557E4" w:rsidP="007557E4">
      <w:pPr>
        <w:spacing w:before="240" w:after="0" w:line="27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7557E4" w:rsidRPr="00A70D41" w14:paraId="66DB71D1" w14:textId="77777777" w:rsidTr="00056C76">
        <w:trPr>
          <w:jc w:val="center"/>
        </w:trPr>
        <w:tc>
          <w:tcPr>
            <w:tcW w:w="10627" w:type="dxa"/>
          </w:tcPr>
          <w:p w14:paraId="7DBE50BD" w14:textId="77777777" w:rsidR="007557E4" w:rsidRPr="00A70D41" w:rsidRDefault="007557E4" w:rsidP="00056C76">
            <w:pPr>
              <w:spacing w:before="240" w:line="276" w:lineRule="auto"/>
              <w:rPr>
                <w:rFonts w:ascii="Arial" w:hAnsi="Arial" w:cs="Arial"/>
              </w:rPr>
            </w:pPr>
            <w:r w:rsidRPr="00A70D41">
              <w:rPr>
                <w:rFonts w:ascii="Arial" w:hAnsi="Arial" w:cs="Arial"/>
                <w:b/>
                <w:bCs/>
                <w:u w:val="single"/>
              </w:rPr>
              <w:t>Date of Approval</w:t>
            </w:r>
            <w:r w:rsidRPr="00A70D41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523913935"/>
                <w:placeholder>
                  <w:docPart w:val="B16AB12BDFEE4810A478CE5332193F8E"/>
                </w:placeholder>
                <w:showingPlcHdr/>
                <w:date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A70D4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 w:rsidRPr="00A70D41">
              <w:rPr>
                <w:rFonts w:ascii="Arial" w:hAnsi="Arial" w:cs="Arial"/>
              </w:rPr>
              <w:t xml:space="preserve"> </w:t>
            </w:r>
          </w:p>
          <w:p w14:paraId="092C54C8" w14:textId="1D0F4290" w:rsidR="007557E4" w:rsidRPr="00A70D41" w:rsidRDefault="007557E4" w:rsidP="00056C76">
            <w:pPr>
              <w:spacing w:before="240" w:line="276" w:lineRule="auto"/>
              <w:rPr>
                <w:rFonts w:ascii="Arial" w:hAnsi="Arial" w:cs="Arial"/>
              </w:rPr>
            </w:pPr>
            <w:r w:rsidRPr="00A70D41">
              <w:rPr>
                <w:rFonts w:ascii="Arial" w:hAnsi="Arial" w:cs="Arial"/>
                <w:b/>
                <w:bCs/>
                <w:u w:val="single"/>
              </w:rPr>
              <w:t xml:space="preserve">Approved </w:t>
            </w:r>
            <w:r w:rsidR="00301BFD" w:rsidRPr="00A70D41">
              <w:rPr>
                <w:rFonts w:ascii="Arial" w:hAnsi="Arial" w:cs="Arial"/>
                <w:b/>
                <w:bCs/>
                <w:u w:val="single"/>
              </w:rPr>
              <w:t xml:space="preserve">Amount </w:t>
            </w:r>
            <w:r w:rsidRPr="00A70D41">
              <w:rPr>
                <w:rFonts w:ascii="Arial" w:hAnsi="Arial" w:cs="Arial"/>
                <w:b/>
                <w:bCs/>
                <w:u w:val="single"/>
              </w:rPr>
              <w:t>in Euros</w:t>
            </w:r>
            <w:r w:rsidRPr="00A70D41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057928152"/>
                <w:placeholder>
                  <w:docPart w:val="08D81A7B1DC94C3683901CD06BEA3CC1"/>
                </w:placeholder>
                <w:showingPlcHdr/>
              </w:sdtPr>
              <w:sdtEndPr/>
              <w:sdtContent>
                <w:r w:rsidRPr="00A70D4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04BD2259" w14:textId="77777777" w:rsidR="007557E4" w:rsidRPr="00A70D41" w:rsidRDefault="007557E4" w:rsidP="00056C76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A70D41">
              <w:rPr>
                <w:rFonts w:ascii="Arial" w:hAnsi="Arial" w:cs="Arial"/>
                <w:b/>
                <w:bCs/>
                <w:u w:val="single"/>
              </w:rPr>
              <w:t>INSEAD-Wharton Project #</w:t>
            </w:r>
            <w:r w:rsidRPr="00A70D41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868440265"/>
                <w:placeholder>
                  <w:docPart w:val="08D81A7B1DC94C3683901CD06BEA3CC1"/>
                </w:placeholder>
                <w:showingPlcHdr/>
              </w:sdtPr>
              <w:sdtEndPr/>
              <w:sdtContent>
                <w:r w:rsidRPr="00A70D4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</w:tbl>
    <w:p w14:paraId="7FE37637" w14:textId="77777777" w:rsidR="0063471D" w:rsidRPr="00A70D41" w:rsidRDefault="0063471D" w:rsidP="0063471D">
      <w:pPr>
        <w:rPr>
          <w:rFonts w:ascii="Arial" w:hAnsi="Arial" w:cs="Arial"/>
          <w:b/>
          <w:i/>
        </w:rPr>
      </w:pPr>
    </w:p>
    <w:sectPr w:rsidR="0063471D" w:rsidRPr="00A70D41" w:rsidSect="002D61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720" w:right="720" w:bottom="720" w:left="72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A677" w14:textId="77777777" w:rsidR="0034586F" w:rsidRDefault="0034586F" w:rsidP="00FB5C09">
      <w:pPr>
        <w:spacing w:after="0" w:line="240" w:lineRule="auto"/>
      </w:pPr>
      <w:r>
        <w:separator/>
      </w:r>
    </w:p>
  </w:endnote>
  <w:endnote w:type="continuationSeparator" w:id="0">
    <w:p w14:paraId="7956F92A" w14:textId="77777777" w:rsidR="0034586F" w:rsidRDefault="0034586F" w:rsidP="00FB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4F90" w14:textId="77777777" w:rsidR="00EB4AF4" w:rsidRDefault="00EB4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833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650DB9" w14:textId="08DB2742" w:rsidR="0027513D" w:rsidRDefault="001D50CF" w:rsidP="002D61BF">
        <w:pPr>
          <w:pStyle w:val="Footer"/>
          <w:tabs>
            <w:tab w:val="clear" w:pos="4680"/>
            <w:tab w:val="clear" w:pos="9360"/>
            <w:tab w:val="right" w:pos="10773"/>
          </w:tabs>
        </w:pPr>
        <w:r w:rsidRPr="001D50CF">
          <w:t>Joint Research Conference Proposal and Funding Request Form</w:t>
        </w:r>
        <w:r w:rsidR="002D61BF">
          <w:t xml:space="preserve"> (</w:t>
        </w:r>
        <w:r w:rsidR="00EB4AF4">
          <w:t>July</w:t>
        </w:r>
        <w:r w:rsidR="002D61BF">
          <w:t xml:space="preserve"> 2026)</w:t>
        </w:r>
        <w:r w:rsidR="002D61BF">
          <w:tab/>
          <w:t>p</w:t>
        </w:r>
        <w:r w:rsidR="00B4664D">
          <w:fldChar w:fldCharType="begin"/>
        </w:r>
        <w:r w:rsidR="00B4664D">
          <w:instrText xml:space="preserve"> PAGE   \* MERGEFORMAT </w:instrText>
        </w:r>
        <w:r w:rsidR="00B4664D">
          <w:fldChar w:fldCharType="separate"/>
        </w:r>
        <w:r w:rsidR="006730E6">
          <w:rPr>
            <w:noProof/>
          </w:rPr>
          <w:t>4</w:t>
        </w:r>
        <w:r w:rsidR="00B4664D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47ED" w14:textId="77777777" w:rsidR="00EB4AF4" w:rsidRDefault="00EB4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5615" w14:textId="77777777" w:rsidR="0034586F" w:rsidRDefault="0034586F" w:rsidP="00FB5C09">
      <w:pPr>
        <w:spacing w:after="0" w:line="240" w:lineRule="auto"/>
      </w:pPr>
      <w:r>
        <w:separator/>
      </w:r>
    </w:p>
  </w:footnote>
  <w:footnote w:type="continuationSeparator" w:id="0">
    <w:p w14:paraId="7062A89C" w14:textId="77777777" w:rsidR="0034586F" w:rsidRDefault="0034586F" w:rsidP="00FB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326A" w14:textId="77777777" w:rsidR="00112BAF" w:rsidRDefault="007A63B3" w:rsidP="00AD36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2D8A2" w14:textId="77777777" w:rsidR="00112BAF" w:rsidRDefault="00112BAF" w:rsidP="004137D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A25B" w14:textId="77777777" w:rsidR="00EB4AF4" w:rsidRDefault="00EB4A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2BB3" w14:textId="77777777" w:rsidR="00EB4AF4" w:rsidRDefault="00EB4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D2D"/>
    <w:multiLevelType w:val="hybridMultilevel"/>
    <w:tmpl w:val="7DF227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67D8"/>
    <w:multiLevelType w:val="hybridMultilevel"/>
    <w:tmpl w:val="30BAC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A02ACD"/>
    <w:multiLevelType w:val="hybridMultilevel"/>
    <w:tmpl w:val="01324D54"/>
    <w:lvl w:ilvl="0" w:tplc="541AF0D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708AD"/>
    <w:multiLevelType w:val="hybridMultilevel"/>
    <w:tmpl w:val="E93E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33359"/>
    <w:multiLevelType w:val="hybridMultilevel"/>
    <w:tmpl w:val="18FC014E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91F43F8"/>
    <w:multiLevelType w:val="hybridMultilevel"/>
    <w:tmpl w:val="002E5FA0"/>
    <w:lvl w:ilvl="0" w:tplc="040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 w15:restartNumberingAfterBreak="0">
    <w:nsid w:val="2AD2065D"/>
    <w:multiLevelType w:val="hybridMultilevel"/>
    <w:tmpl w:val="B9F0AE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33B48"/>
    <w:multiLevelType w:val="hybridMultilevel"/>
    <w:tmpl w:val="65BC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662FE"/>
    <w:multiLevelType w:val="hybridMultilevel"/>
    <w:tmpl w:val="078CC8E2"/>
    <w:lvl w:ilvl="0" w:tplc="2CF63EA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FAD3B97"/>
    <w:multiLevelType w:val="hybridMultilevel"/>
    <w:tmpl w:val="49E09FF6"/>
    <w:lvl w:ilvl="0" w:tplc="C46026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2A683C"/>
    <w:multiLevelType w:val="hybridMultilevel"/>
    <w:tmpl w:val="0958BD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F0A44"/>
    <w:multiLevelType w:val="hybridMultilevel"/>
    <w:tmpl w:val="27B6CF34"/>
    <w:lvl w:ilvl="0" w:tplc="4C026328">
      <w:start w:val="3"/>
      <w:numFmt w:val="lowerRoman"/>
      <w:lvlText w:val="%1."/>
      <w:lvlJc w:val="right"/>
      <w:pPr>
        <w:ind w:left="786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77D6E"/>
    <w:multiLevelType w:val="hybridMultilevel"/>
    <w:tmpl w:val="706EB9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C602A9"/>
    <w:multiLevelType w:val="hybridMultilevel"/>
    <w:tmpl w:val="8C4A76FC"/>
    <w:lvl w:ilvl="0" w:tplc="9878CAE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40FB2"/>
    <w:multiLevelType w:val="hybridMultilevel"/>
    <w:tmpl w:val="BE38F25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874245"/>
    <w:multiLevelType w:val="hybridMultilevel"/>
    <w:tmpl w:val="3956F5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41276"/>
    <w:multiLevelType w:val="hybridMultilevel"/>
    <w:tmpl w:val="AD229CD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CB2E99"/>
    <w:multiLevelType w:val="hybridMultilevel"/>
    <w:tmpl w:val="EDE8776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423C7"/>
    <w:multiLevelType w:val="hybridMultilevel"/>
    <w:tmpl w:val="2E1EADC6"/>
    <w:lvl w:ilvl="0" w:tplc="F4864420">
      <w:start w:val="1"/>
      <w:numFmt w:val="decimal"/>
      <w:lvlText w:val="%1."/>
      <w:lvlJc w:val="center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F852E05"/>
    <w:multiLevelType w:val="hybridMultilevel"/>
    <w:tmpl w:val="88E8C95A"/>
    <w:lvl w:ilvl="0" w:tplc="BD7008D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41750"/>
    <w:multiLevelType w:val="hybridMultilevel"/>
    <w:tmpl w:val="3BE66CC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BA22CE"/>
    <w:multiLevelType w:val="hybridMultilevel"/>
    <w:tmpl w:val="ABB6EA56"/>
    <w:lvl w:ilvl="0" w:tplc="F59C2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C60BF4"/>
    <w:multiLevelType w:val="hybridMultilevel"/>
    <w:tmpl w:val="A0405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3C3244"/>
    <w:multiLevelType w:val="hybridMultilevel"/>
    <w:tmpl w:val="B330B70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3915525"/>
    <w:multiLevelType w:val="hybridMultilevel"/>
    <w:tmpl w:val="713A60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8806093">
    <w:abstractNumId w:val="12"/>
  </w:num>
  <w:num w:numId="2" w16cid:durableId="242495336">
    <w:abstractNumId w:val="1"/>
  </w:num>
  <w:num w:numId="3" w16cid:durableId="507714396">
    <w:abstractNumId w:val="19"/>
  </w:num>
  <w:num w:numId="4" w16cid:durableId="1977831890">
    <w:abstractNumId w:val="21"/>
  </w:num>
  <w:num w:numId="5" w16cid:durableId="677006488">
    <w:abstractNumId w:val="9"/>
  </w:num>
  <w:num w:numId="6" w16cid:durableId="2104377755">
    <w:abstractNumId w:val="3"/>
  </w:num>
  <w:num w:numId="7" w16cid:durableId="1529099098">
    <w:abstractNumId w:val="7"/>
  </w:num>
  <w:num w:numId="8" w16cid:durableId="1775243190">
    <w:abstractNumId w:val="2"/>
  </w:num>
  <w:num w:numId="9" w16cid:durableId="688681980">
    <w:abstractNumId w:val="6"/>
  </w:num>
  <w:num w:numId="10" w16cid:durableId="1738631879">
    <w:abstractNumId w:val="22"/>
  </w:num>
  <w:num w:numId="11" w16cid:durableId="276760564">
    <w:abstractNumId w:val="15"/>
  </w:num>
  <w:num w:numId="12" w16cid:durableId="1304887510">
    <w:abstractNumId w:val="17"/>
  </w:num>
  <w:num w:numId="13" w16cid:durableId="1620604213">
    <w:abstractNumId w:val="18"/>
  </w:num>
  <w:num w:numId="14" w16cid:durableId="767846172">
    <w:abstractNumId w:val="13"/>
  </w:num>
  <w:num w:numId="15" w16cid:durableId="400295493">
    <w:abstractNumId w:val="23"/>
  </w:num>
  <w:num w:numId="16" w16cid:durableId="287276417">
    <w:abstractNumId w:val="10"/>
  </w:num>
  <w:num w:numId="17" w16cid:durableId="439423127">
    <w:abstractNumId w:val="0"/>
  </w:num>
  <w:num w:numId="18" w16cid:durableId="1486437623">
    <w:abstractNumId w:val="20"/>
  </w:num>
  <w:num w:numId="19" w16cid:durableId="666785359">
    <w:abstractNumId w:val="14"/>
  </w:num>
  <w:num w:numId="20" w16cid:durableId="1532692436">
    <w:abstractNumId w:val="4"/>
  </w:num>
  <w:num w:numId="21" w16cid:durableId="888687380">
    <w:abstractNumId w:val="5"/>
  </w:num>
  <w:num w:numId="22" w16cid:durableId="159501649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5903976">
    <w:abstractNumId w:val="8"/>
  </w:num>
  <w:num w:numId="24" w16cid:durableId="969212089">
    <w:abstractNumId w:val="24"/>
  </w:num>
  <w:num w:numId="25" w16cid:durableId="2516238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8A"/>
    <w:rsid w:val="00005FB2"/>
    <w:rsid w:val="0001468A"/>
    <w:rsid w:val="00020B59"/>
    <w:rsid w:val="00021194"/>
    <w:rsid w:val="00033D8C"/>
    <w:rsid w:val="0003798B"/>
    <w:rsid w:val="00047415"/>
    <w:rsid w:val="000503B3"/>
    <w:rsid w:val="00056ED1"/>
    <w:rsid w:val="00061767"/>
    <w:rsid w:val="00082019"/>
    <w:rsid w:val="00083DDF"/>
    <w:rsid w:val="000A0434"/>
    <w:rsid w:val="000B1EDA"/>
    <w:rsid w:val="000B4DD0"/>
    <w:rsid w:val="000B517F"/>
    <w:rsid w:val="000C7357"/>
    <w:rsid w:val="00107B4C"/>
    <w:rsid w:val="00112BAF"/>
    <w:rsid w:val="001227EA"/>
    <w:rsid w:val="0012762A"/>
    <w:rsid w:val="001411A1"/>
    <w:rsid w:val="001424D6"/>
    <w:rsid w:val="0014391A"/>
    <w:rsid w:val="00145DFE"/>
    <w:rsid w:val="001659DE"/>
    <w:rsid w:val="00180436"/>
    <w:rsid w:val="0019272C"/>
    <w:rsid w:val="0019315A"/>
    <w:rsid w:val="001B5A12"/>
    <w:rsid w:val="001B5AA3"/>
    <w:rsid w:val="001C19E3"/>
    <w:rsid w:val="001C2D7E"/>
    <w:rsid w:val="001D1634"/>
    <w:rsid w:val="001D50CF"/>
    <w:rsid w:val="001E04F0"/>
    <w:rsid w:val="001E0751"/>
    <w:rsid w:val="001E66B7"/>
    <w:rsid w:val="0020293F"/>
    <w:rsid w:val="00231746"/>
    <w:rsid w:val="0023240C"/>
    <w:rsid w:val="00234B8C"/>
    <w:rsid w:val="002641E3"/>
    <w:rsid w:val="002652F8"/>
    <w:rsid w:val="00266ACC"/>
    <w:rsid w:val="00272376"/>
    <w:rsid w:val="0027513D"/>
    <w:rsid w:val="00293C10"/>
    <w:rsid w:val="002A0D42"/>
    <w:rsid w:val="002B46E5"/>
    <w:rsid w:val="002D23E5"/>
    <w:rsid w:val="002D2A53"/>
    <w:rsid w:val="002D61BF"/>
    <w:rsid w:val="00301BFD"/>
    <w:rsid w:val="003061AC"/>
    <w:rsid w:val="00314374"/>
    <w:rsid w:val="00320E31"/>
    <w:rsid w:val="0033345B"/>
    <w:rsid w:val="0034586F"/>
    <w:rsid w:val="003554F5"/>
    <w:rsid w:val="00360C77"/>
    <w:rsid w:val="003640A6"/>
    <w:rsid w:val="00364FC1"/>
    <w:rsid w:val="00367354"/>
    <w:rsid w:val="0037507A"/>
    <w:rsid w:val="00376D6A"/>
    <w:rsid w:val="00387DCB"/>
    <w:rsid w:val="00391B97"/>
    <w:rsid w:val="00397952"/>
    <w:rsid w:val="003A5822"/>
    <w:rsid w:val="003B4360"/>
    <w:rsid w:val="003E0C18"/>
    <w:rsid w:val="003E4619"/>
    <w:rsid w:val="0042036E"/>
    <w:rsid w:val="0042286D"/>
    <w:rsid w:val="00433227"/>
    <w:rsid w:val="00446027"/>
    <w:rsid w:val="0046310C"/>
    <w:rsid w:val="00484BDB"/>
    <w:rsid w:val="00492DC6"/>
    <w:rsid w:val="004C139F"/>
    <w:rsid w:val="004C7CD5"/>
    <w:rsid w:val="004D6840"/>
    <w:rsid w:val="004E7617"/>
    <w:rsid w:val="004F4F49"/>
    <w:rsid w:val="00533787"/>
    <w:rsid w:val="00541DB1"/>
    <w:rsid w:val="005436DE"/>
    <w:rsid w:val="00554922"/>
    <w:rsid w:val="00556E03"/>
    <w:rsid w:val="00563BF0"/>
    <w:rsid w:val="00563F27"/>
    <w:rsid w:val="00574F20"/>
    <w:rsid w:val="00580A69"/>
    <w:rsid w:val="00580FFB"/>
    <w:rsid w:val="005845E2"/>
    <w:rsid w:val="0059458B"/>
    <w:rsid w:val="005A48A6"/>
    <w:rsid w:val="005A57AF"/>
    <w:rsid w:val="005A77FE"/>
    <w:rsid w:val="005A7C00"/>
    <w:rsid w:val="005C7442"/>
    <w:rsid w:val="005D0727"/>
    <w:rsid w:val="005D2B04"/>
    <w:rsid w:val="005E38BC"/>
    <w:rsid w:val="00615F0A"/>
    <w:rsid w:val="00617724"/>
    <w:rsid w:val="00617DF2"/>
    <w:rsid w:val="006206FE"/>
    <w:rsid w:val="00625E4E"/>
    <w:rsid w:val="0063471D"/>
    <w:rsid w:val="00654927"/>
    <w:rsid w:val="00662071"/>
    <w:rsid w:val="006730E6"/>
    <w:rsid w:val="0068602D"/>
    <w:rsid w:val="00690992"/>
    <w:rsid w:val="006E79B9"/>
    <w:rsid w:val="006F0FFB"/>
    <w:rsid w:val="006F3CD2"/>
    <w:rsid w:val="00703437"/>
    <w:rsid w:val="00704F55"/>
    <w:rsid w:val="00717C3B"/>
    <w:rsid w:val="00722132"/>
    <w:rsid w:val="0073018C"/>
    <w:rsid w:val="00734137"/>
    <w:rsid w:val="00737843"/>
    <w:rsid w:val="007557E4"/>
    <w:rsid w:val="00757CBB"/>
    <w:rsid w:val="00762621"/>
    <w:rsid w:val="00766BA4"/>
    <w:rsid w:val="00781A88"/>
    <w:rsid w:val="0078553D"/>
    <w:rsid w:val="007A63B3"/>
    <w:rsid w:val="007F5A65"/>
    <w:rsid w:val="008015CC"/>
    <w:rsid w:val="00814C71"/>
    <w:rsid w:val="008349AC"/>
    <w:rsid w:val="00847311"/>
    <w:rsid w:val="008538D3"/>
    <w:rsid w:val="00856008"/>
    <w:rsid w:val="00867A5A"/>
    <w:rsid w:val="00874D47"/>
    <w:rsid w:val="00893CF9"/>
    <w:rsid w:val="008C10B8"/>
    <w:rsid w:val="008E2805"/>
    <w:rsid w:val="008E7525"/>
    <w:rsid w:val="00914F17"/>
    <w:rsid w:val="009228D9"/>
    <w:rsid w:val="00922C5B"/>
    <w:rsid w:val="00937093"/>
    <w:rsid w:val="009409B0"/>
    <w:rsid w:val="00942998"/>
    <w:rsid w:val="00947440"/>
    <w:rsid w:val="00955D52"/>
    <w:rsid w:val="00990959"/>
    <w:rsid w:val="009A3CD7"/>
    <w:rsid w:val="009C1C8E"/>
    <w:rsid w:val="009C43EA"/>
    <w:rsid w:val="009D1F9B"/>
    <w:rsid w:val="009D6F9D"/>
    <w:rsid w:val="009E703D"/>
    <w:rsid w:val="00A47D8C"/>
    <w:rsid w:val="00A5203D"/>
    <w:rsid w:val="00A54B9D"/>
    <w:rsid w:val="00A70D41"/>
    <w:rsid w:val="00A75D8A"/>
    <w:rsid w:val="00A97BBB"/>
    <w:rsid w:val="00AB5C67"/>
    <w:rsid w:val="00AB7452"/>
    <w:rsid w:val="00AC470F"/>
    <w:rsid w:val="00AC5D9C"/>
    <w:rsid w:val="00AD2998"/>
    <w:rsid w:val="00B00136"/>
    <w:rsid w:val="00B073DB"/>
    <w:rsid w:val="00B124A5"/>
    <w:rsid w:val="00B15D76"/>
    <w:rsid w:val="00B4591F"/>
    <w:rsid w:val="00B4664D"/>
    <w:rsid w:val="00B61E15"/>
    <w:rsid w:val="00B82D48"/>
    <w:rsid w:val="00BA482C"/>
    <w:rsid w:val="00BC0299"/>
    <w:rsid w:val="00BD71A8"/>
    <w:rsid w:val="00BF0263"/>
    <w:rsid w:val="00C1058E"/>
    <w:rsid w:val="00C15F61"/>
    <w:rsid w:val="00C56AA1"/>
    <w:rsid w:val="00C61EA3"/>
    <w:rsid w:val="00C74AE6"/>
    <w:rsid w:val="00C9246D"/>
    <w:rsid w:val="00CB2D53"/>
    <w:rsid w:val="00CC1F4C"/>
    <w:rsid w:val="00CF55E3"/>
    <w:rsid w:val="00D02BA2"/>
    <w:rsid w:val="00D14ECD"/>
    <w:rsid w:val="00D2068B"/>
    <w:rsid w:val="00D2171C"/>
    <w:rsid w:val="00D221C5"/>
    <w:rsid w:val="00D22CAE"/>
    <w:rsid w:val="00D338BB"/>
    <w:rsid w:val="00D430EF"/>
    <w:rsid w:val="00D540D6"/>
    <w:rsid w:val="00D61F01"/>
    <w:rsid w:val="00D93E90"/>
    <w:rsid w:val="00D95169"/>
    <w:rsid w:val="00D95810"/>
    <w:rsid w:val="00DA3B22"/>
    <w:rsid w:val="00DC4442"/>
    <w:rsid w:val="00DC7794"/>
    <w:rsid w:val="00DD3BD9"/>
    <w:rsid w:val="00DE4DFC"/>
    <w:rsid w:val="00E00832"/>
    <w:rsid w:val="00E07FD1"/>
    <w:rsid w:val="00E14826"/>
    <w:rsid w:val="00E3363C"/>
    <w:rsid w:val="00E37941"/>
    <w:rsid w:val="00E61920"/>
    <w:rsid w:val="00E62A66"/>
    <w:rsid w:val="00E630CE"/>
    <w:rsid w:val="00E76849"/>
    <w:rsid w:val="00E84CDD"/>
    <w:rsid w:val="00E84F0D"/>
    <w:rsid w:val="00E8553A"/>
    <w:rsid w:val="00E9187F"/>
    <w:rsid w:val="00EB4AF4"/>
    <w:rsid w:val="00F07833"/>
    <w:rsid w:val="00F1038C"/>
    <w:rsid w:val="00F32764"/>
    <w:rsid w:val="00FB49EE"/>
    <w:rsid w:val="00FB5C09"/>
    <w:rsid w:val="00FC7230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150628"/>
  <w15:docId w15:val="{9B7232BA-BAAE-402B-8CE9-F7A7E7B0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CF"/>
  </w:style>
  <w:style w:type="paragraph" w:styleId="Heading1">
    <w:name w:val="heading 1"/>
    <w:basedOn w:val="Normal"/>
    <w:next w:val="Normal"/>
    <w:link w:val="Heading1Char"/>
    <w:uiPriority w:val="9"/>
    <w:qFormat/>
    <w:rsid w:val="00DA3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A3B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B22"/>
    <w:rPr>
      <w:rFonts w:ascii="Segoe UI" w:hAnsi="Segoe UI" w:cs="Segoe UI"/>
      <w:sz w:val="18"/>
      <w:szCs w:val="18"/>
    </w:rPr>
  </w:style>
  <w:style w:type="character" w:styleId="Hyperlink">
    <w:name w:val="Hyperlink"/>
    <w:rsid w:val="00484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BDB"/>
    <w:pPr>
      <w:ind w:left="720"/>
      <w:contextualSpacing/>
    </w:pPr>
  </w:style>
  <w:style w:type="character" w:styleId="Emphasis">
    <w:name w:val="Emphasis"/>
    <w:qFormat/>
    <w:rsid w:val="0063471D"/>
    <w:rPr>
      <w:i/>
      <w:iCs/>
    </w:rPr>
  </w:style>
  <w:style w:type="paragraph" w:styleId="Header">
    <w:name w:val="header"/>
    <w:basedOn w:val="Normal"/>
    <w:link w:val="HeaderChar"/>
    <w:rsid w:val="006347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6347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63471D"/>
  </w:style>
  <w:style w:type="paragraph" w:styleId="Footer">
    <w:name w:val="footer"/>
    <w:basedOn w:val="Normal"/>
    <w:link w:val="FooterChar"/>
    <w:uiPriority w:val="99"/>
    <w:unhideWhenUsed/>
    <w:rsid w:val="00FB5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C09"/>
  </w:style>
  <w:style w:type="character" w:styleId="UnresolvedMention">
    <w:name w:val="Unresolved Mention"/>
    <w:basedOn w:val="DefaultParagraphFont"/>
    <w:uiPriority w:val="99"/>
    <w:semiHidden/>
    <w:unhideWhenUsed/>
    <w:rsid w:val="00112B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3BF0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D6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6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61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1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ead-wharton.alliance@insead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lliance.team@wharton.upenn.ed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hanish.puranam@insead.edu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7BE18-7213-49D9-87F9-13E571A5AC7A}"/>
      </w:docPartPr>
      <w:docPartBody>
        <w:p w:rsidR="008A2B5C" w:rsidRDefault="00403F9B"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6AB12BDFEE4810A478CE5332193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000E1-8F0F-448C-A115-9CB93E13C2B2}"/>
      </w:docPartPr>
      <w:docPartBody>
        <w:p w:rsidR="008A2B5C" w:rsidRDefault="00403F9B" w:rsidP="00403F9B">
          <w:pPr>
            <w:pStyle w:val="B16AB12BDFEE4810A478CE5332193F8E"/>
          </w:pPr>
          <w:r w:rsidRPr="00867C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D81A7B1DC94C3683901CD06BEA3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16D25-7C31-4F4B-9860-E26A5484830C}"/>
      </w:docPartPr>
      <w:docPartBody>
        <w:p w:rsidR="008A2B5C" w:rsidRDefault="00403F9B" w:rsidP="00403F9B">
          <w:pPr>
            <w:pStyle w:val="08D81A7B1DC94C3683901CD06BEA3CC1"/>
          </w:pPr>
          <w:r w:rsidRPr="00867C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E3793-68B1-4A52-9505-D1E700B82CA3}"/>
      </w:docPartPr>
      <w:docPartBody>
        <w:p w:rsidR="008A2B5C" w:rsidRDefault="00403F9B">
          <w:r w:rsidRPr="00AC2A2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6233ACE196447A9118E9E869475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BD3C3-237A-4869-AB39-F074EDE07FEC}"/>
      </w:docPartPr>
      <w:docPartBody>
        <w:p w:rsidR="00302858" w:rsidRDefault="00D04B02" w:rsidP="00D04B02">
          <w:pPr>
            <w:pStyle w:val="BD6233ACE196447A9118E9E869475FFD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94662D1A146C49A6945549C80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E6E2E-D852-4E16-8042-E1C514513DE3}"/>
      </w:docPartPr>
      <w:docPartBody>
        <w:p w:rsidR="00E85073" w:rsidRDefault="008111B2" w:rsidP="008111B2">
          <w:pPr>
            <w:pStyle w:val="6A794662D1A146C49A6945549C805924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11F7A7AA946C3B6D2CA779AEDE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37D66-7FC9-44B7-B5B7-F6455B08AFED}"/>
      </w:docPartPr>
      <w:docPartBody>
        <w:p w:rsidR="00E85073" w:rsidRDefault="008111B2" w:rsidP="008111B2">
          <w:pPr>
            <w:pStyle w:val="9E411F7A7AA946C3B6D2CA779AEDE384"/>
          </w:pPr>
          <w:r w:rsidRPr="00917720">
            <w:rPr>
              <w:rStyle w:val="PlaceholderText"/>
            </w:rPr>
            <w:t>Choose an item.</w:t>
          </w:r>
        </w:p>
      </w:docPartBody>
    </w:docPart>
    <w:docPart>
      <w:docPartPr>
        <w:name w:val="3EF5FB36BEFA443289F945BB0EDEA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2EA63-A210-4269-AD84-BF45D45B8C30}"/>
      </w:docPartPr>
      <w:docPartBody>
        <w:p w:rsidR="00E85073" w:rsidRDefault="008111B2" w:rsidP="008111B2">
          <w:pPr>
            <w:pStyle w:val="3EF5FB36BEFA443289F945BB0EDEA0CC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1CCB7C4394CB2A63EB698261CF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F0315-C5EA-4416-BA26-15337E084538}"/>
      </w:docPartPr>
      <w:docPartBody>
        <w:p w:rsidR="00E85073" w:rsidRDefault="008111B2" w:rsidP="008111B2">
          <w:pPr>
            <w:pStyle w:val="63C1CCB7C4394CB2A63EB698261CFB52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7799776494FAAAA1AD3C9BCB59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E94F2-4C88-4569-BFF0-899C1C1E2CB2}"/>
      </w:docPartPr>
      <w:docPartBody>
        <w:p w:rsidR="00E85073" w:rsidRDefault="008111B2" w:rsidP="008111B2">
          <w:pPr>
            <w:pStyle w:val="A5D7799776494FAAAA1AD3C9BCB598BE"/>
          </w:pPr>
          <w:r w:rsidRPr="00917720">
            <w:rPr>
              <w:rStyle w:val="PlaceholderText"/>
            </w:rPr>
            <w:t>Choose an item.</w:t>
          </w:r>
        </w:p>
      </w:docPartBody>
    </w:docPart>
    <w:docPart>
      <w:docPartPr>
        <w:name w:val="1104E56A3B26445197F5577A2828E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3C1D8-300D-47F7-947F-B21E034770C2}"/>
      </w:docPartPr>
      <w:docPartBody>
        <w:p w:rsidR="00E85073" w:rsidRDefault="008111B2" w:rsidP="008111B2">
          <w:pPr>
            <w:pStyle w:val="1104E56A3B26445197F5577A2828E443"/>
          </w:pPr>
          <w:r w:rsidRPr="00AC2A2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4141D1868F45CF8003CECEEB78E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231E4-C309-40F6-BE3C-E6C8011FDBE7}"/>
      </w:docPartPr>
      <w:docPartBody>
        <w:p w:rsidR="00E85073" w:rsidRDefault="008111B2" w:rsidP="008111B2">
          <w:pPr>
            <w:pStyle w:val="744141D1868F45CF8003CECEEB78ECA7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91C29FB327434699B3AF231044F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338E-5523-47FD-BF2C-E09FCD6F4310}"/>
      </w:docPartPr>
      <w:docPartBody>
        <w:p w:rsidR="00E85073" w:rsidRDefault="008111B2" w:rsidP="008111B2">
          <w:pPr>
            <w:pStyle w:val="3391C29FB327434699B3AF231044FFCB"/>
          </w:pPr>
          <w:r w:rsidRPr="009177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9B"/>
    <w:rsid w:val="0001252D"/>
    <w:rsid w:val="00021194"/>
    <w:rsid w:val="00050F0B"/>
    <w:rsid w:val="0012762A"/>
    <w:rsid w:val="001A5598"/>
    <w:rsid w:val="001A7669"/>
    <w:rsid w:val="00272376"/>
    <w:rsid w:val="002F20F0"/>
    <w:rsid w:val="00302858"/>
    <w:rsid w:val="00367354"/>
    <w:rsid w:val="00387DCB"/>
    <w:rsid w:val="00391B97"/>
    <w:rsid w:val="00403F9B"/>
    <w:rsid w:val="00447063"/>
    <w:rsid w:val="005A48A6"/>
    <w:rsid w:val="005D4B4F"/>
    <w:rsid w:val="0062462A"/>
    <w:rsid w:val="00654927"/>
    <w:rsid w:val="008111B2"/>
    <w:rsid w:val="00870392"/>
    <w:rsid w:val="008A2B5C"/>
    <w:rsid w:val="008E0456"/>
    <w:rsid w:val="009D6F9D"/>
    <w:rsid w:val="009E53C7"/>
    <w:rsid w:val="00A67C10"/>
    <w:rsid w:val="00A97BBB"/>
    <w:rsid w:val="00AB2902"/>
    <w:rsid w:val="00B040BB"/>
    <w:rsid w:val="00B15D76"/>
    <w:rsid w:val="00B82D48"/>
    <w:rsid w:val="00C15F61"/>
    <w:rsid w:val="00C9246D"/>
    <w:rsid w:val="00D04B02"/>
    <w:rsid w:val="00D430EF"/>
    <w:rsid w:val="00DB3B03"/>
    <w:rsid w:val="00E62A66"/>
    <w:rsid w:val="00E85073"/>
    <w:rsid w:val="00F07833"/>
    <w:rsid w:val="00FA476D"/>
    <w:rsid w:val="00F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1B2"/>
    <w:rPr>
      <w:color w:val="666666"/>
    </w:rPr>
  </w:style>
  <w:style w:type="paragraph" w:customStyle="1" w:styleId="B16AB12BDFEE4810A478CE5332193F8E">
    <w:name w:val="B16AB12BDFEE4810A478CE5332193F8E"/>
    <w:rsid w:val="00403F9B"/>
  </w:style>
  <w:style w:type="paragraph" w:customStyle="1" w:styleId="08D81A7B1DC94C3683901CD06BEA3CC1">
    <w:name w:val="08D81A7B1DC94C3683901CD06BEA3CC1"/>
    <w:rsid w:val="00403F9B"/>
  </w:style>
  <w:style w:type="paragraph" w:customStyle="1" w:styleId="BD6233ACE196447A9118E9E869475FFD">
    <w:name w:val="BD6233ACE196447A9118E9E869475FFD"/>
    <w:rsid w:val="00D04B02"/>
  </w:style>
  <w:style w:type="paragraph" w:customStyle="1" w:styleId="6A794662D1A146C49A6945549C805924">
    <w:name w:val="6A794662D1A146C49A6945549C805924"/>
    <w:rsid w:val="008111B2"/>
  </w:style>
  <w:style w:type="paragraph" w:customStyle="1" w:styleId="9E411F7A7AA946C3B6D2CA779AEDE384">
    <w:name w:val="9E411F7A7AA946C3B6D2CA779AEDE384"/>
    <w:rsid w:val="008111B2"/>
  </w:style>
  <w:style w:type="paragraph" w:customStyle="1" w:styleId="3EF5FB36BEFA443289F945BB0EDEA0CC">
    <w:name w:val="3EF5FB36BEFA443289F945BB0EDEA0CC"/>
    <w:rsid w:val="008111B2"/>
  </w:style>
  <w:style w:type="paragraph" w:customStyle="1" w:styleId="63C1CCB7C4394CB2A63EB698261CFB52">
    <w:name w:val="63C1CCB7C4394CB2A63EB698261CFB52"/>
    <w:rsid w:val="008111B2"/>
  </w:style>
  <w:style w:type="paragraph" w:customStyle="1" w:styleId="A5D7799776494FAAAA1AD3C9BCB598BE">
    <w:name w:val="A5D7799776494FAAAA1AD3C9BCB598BE"/>
    <w:rsid w:val="008111B2"/>
  </w:style>
  <w:style w:type="paragraph" w:customStyle="1" w:styleId="1104E56A3B26445197F5577A2828E443">
    <w:name w:val="1104E56A3B26445197F5577A2828E443"/>
    <w:rsid w:val="008111B2"/>
  </w:style>
  <w:style w:type="paragraph" w:customStyle="1" w:styleId="744141D1868F45CF8003CECEEB78ECA7">
    <w:name w:val="744141D1868F45CF8003CECEEB78ECA7"/>
    <w:rsid w:val="008111B2"/>
  </w:style>
  <w:style w:type="paragraph" w:customStyle="1" w:styleId="3391C29FB327434699B3AF231044FFCB">
    <w:name w:val="3391C29FB327434699B3AF231044FFCB"/>
    <w:rsid w:val="0081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A498-BFCE-4424-BF0E-9F0FD442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5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INSEAD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Pascale GADROY</dc:creator>
  <cp:lastModifiedBy>GADROY Pascale</cp:lastModifiedBy>
  <cp:revision>12</cp:revision>
  <cp:lastPrinted>2026-05-26T15:55:00Z</cp:lastPrinted>
  <dcterms:created xsi:type="dcterms:W3CDTF">2026-06-30T15:53:00Z</dcterms:created>
  <dcterms:modified xsi:type="dcterms:W3CDTF">2026-07-05T14:47:00Z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f2e2a108-2131-4c98-b89b-100e10f98533</vt:lpwstr>
  </property>
</Properties>
</file>